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附件：彝族文化研究中心2026年科研助理招聘面试成绩公示表</w:t>
      </w:r>
    </w:p>
    <w:p w14:paraId="2DEA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0"/>
        <w:tblpPr w:leftFromText="180" w:rightFromText="180" w:vertAnchor="page" w:horzAnchor="page" w:tblpX="2153" w:tblpY="510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2"/>
        <w:gridCol w:w="1744"/>
        <w:gridCol w:w="1959"/>
      </w:tblGrid>
      <w:tr w14:paraId="3390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7" w:type="dxa"/>
            <w:vAlign w:val="center"/>
          </w:tcPr>
          <w:p w14:paraId="5F38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2062" w:type="dxa"/>
            <w:vAlign w:val="center"/>
          </w:tcPr>
          <w:p w14:paraId="245C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744" w:type="dxa"/>
            <w:vAlign w:val="bottom"/>
          </w:tcPr>
          <w:p w14:paraId="635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959" w:type="dxa"/>
          </w:tcPr>
          <w:p w14:paraId="6E3B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最终排名</w:t>
            </w:r>
          </w:p>
        </w:tc>
      </w:tr>
      <w:tr w14:paraId="31FB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shd w:val="clear"/>
            <w:vAlign w:val="center"/>
          </w:tcPr>
          <w:p w14:paraId="0606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keyanzhuli2694</w:t>
            </w:r>
          </w:p>
        </w:tc>
        <w:tc>
          <w:tcPr>
            <w:tcW w:w="2062" w:type="dxa"/>
            <w:vAlign w:val="center"/>
          </w:tcPr>
          <w:p w14:paraId="31D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</w:t>
            </w:r>
          </w:p>
        </w:tc>
        <w:tc>
          <w:tcPr>
            <w:tcW w:w="1744" w:type="dxa"/>
            <w:vAlign w:val="bottom"/>
          </w:tcPr>
          <w:p w14:paraId="589E6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</w:p>
        </w:tc>
        <w:tc>
          <w:tcPr>
            <w:tcW w:w="1959" w:type="dxa"/>
          </w:tcPr>
          <w:p w14:paraId="329D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ACF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vAlign w:val="center"/>
          </w:tcPr>
          <w:p w14:paraId="3D65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keyanzhuli2695</w:t>
            </w:r>
          </w:p>
        </w:tc>
        <w:tc>
          <w:tcPr>
            <w:tcW w:w="2062" w:type="dxa"/>
            <w:vAlign w:val="center"/>
          </w:tcPr>
          <w:p w14:paraId="4D44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罗哈布</w:t>
            </w:r>
          </w:p>
        </w:tc>
        <w:tc>
          <w:tcPr>
            <w:tcW w:w="1744" w:type="dxa"/>
            <w:vAlign w:val="bottom"/>
          </w:tcPr>
          <w:p w14:paraId="7571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9" w:type="dxa"/>
          </w:tcPr>
          <w:p w14:paraId="3DDA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927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vAlign w:val="center"/>
          </w:tcPr>
          <w:p w14:paraId="1FF5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keyanzhuli2698</w:t>
            </w:r>
          </w:p>
        </w:tc>
        <w:tc>
          <w:tcPr>
            <w:tcW w:w="2062" w:type="dxa"/>
            <w:vAlign w:val="bottom"/>
          </w:tcPr>
          <w:p w14:paraId="66F9E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邱布几莫</w:t>
            </w:r>
          </w:p>
        </w:tc>
        <w:tc>
          <w:tcPr>
            <w:tcW w:w="1744" w:type="dxa"/>
            <w:vAlign w:val="bottom"/>
          </w:tcPr>
          <w:p w14:paraId="18B7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9" w:type="dxa"/>
          </w:tcPr>
          <w:p w14:paraId="4F2E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E4E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7" w:type="dxa"/>
            <w:vAlign w:val="center"/>
          </w:tcPr>
          <w:p w14:paraId="668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keyanzhuli2699</w:t>
            </w:r>
          </w:p>
        </w:tc>
        <w:tc>
          <w:tcPr>
            <w:tcW w:w="2062" w:type="dxa"/>
            <w:vAlign w:val="center"/>
          </w:tcPr>
          <w:p w14:paraId="1BCCF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杨胜英</w:t>
            </w:r>
          </w:p>
        </w:tc>
        <w:tc>
          <w:tcPr>
            <w:tcW w:w="1744" w:type="dxa"/>
            <w:shd w:val="clear" w:color="auto" w:fill="auto"/>
            <w:vAlign w:val="bottom"/>
          </w:tcPr>
          <w:p w14:paraId="23AA2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959" w:type="dxa"/>
          </w:tcPr>
          <w:p w14:paraId="5B2B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425D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26354F-0039-4DB8-9574-75E7AF2209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FE7E5FCF-A6D0-4C4E-8983-66FE39AD87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94CCB">
    <w:pPr>
      <w:pStyle w:val="5"/>
      <w:rPr>
        <w:szCs w:val="52"/>
      </w:rPr>
    </w:pPr>
    <w:r>
      <w:rPr>
        <w:rFonts w:hint="eastAsia"/>
        <w:szCs w:val="52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YWRhYzNlYzhhNzNiNDY2MjE4MjAzZWEwZDQ3NjQifQ=="/>
  </w:docVars>
  <w:rsids>
    <w:rsidRoot w:val="00AE12D4"/>
    <w:rsid w:val="005314B6"/>
    <w:rsid w:val="007948EF"/>
    <w:rsid w:val="00AE12D4"/>
    <w:rsid w:val="00C622F3"/>
    <w:rsid w:val="00EB3207"/>
    <w:rsid w:val="00EB7666"/>
    <w:rsid w:val="018A1427"/>
    <w:rsid w:val="03364ED1"/>
    <w:rsid w:val="04F4233D"/>
    <w:rsid w:val="06DA3A8F"/>
    <w:rsid w:val="0CDE52DC"/>
    <w:rsid w:val="0D58062B"/>
    <w:rsid w:val="0E8F2375"/>
    <w:rsid w:val="100827DD"/>
    <w:rsid w:val="17994B59"/>
    <w:rsid w:val="19CA2307"/>
    <w:rsid w:val="1A3366A8"/>
    <w:rsid w:val="1AEE368E"/>
    <w:rsid w:val="1DEC729A"/>
    <w:rsid w:val="242B6642"/>
    <w:rsid w:val="24AA6BAD"/>
    <w:rsid w:val="26F1324A"/>
    <w:rsid w:val="270C7D2C"/>
    <w:rsid w:val="27297C4A"/>
    <w:rsid w:val="285223EF"/>
    <w:rsid w:val="29473D2D"/>
    <w:rsid w:val="2A5D7F64"/>
    <w:rsid w:val="2AB54EB7"/>
    <w:rsid w:val="2BF30784"/>
    <w:rsid w:val="2C073E87"/>
    <w:rsid w:val="2C535312"/>
    <w:rsid w:val="2E2649BD"/>
    <w:rsid w:val="2EA80FD2"/>
    <w:rsid w:val="30A47561"/>
    <w:rsid w:val="3A4A1178"/>
    <w:rsid w:val="3C19754D"/>
    <w:rsid w:val="3C4A3258"/>
    <w:rsid w:val="3D0F0457"/>
    <w:rsid w:val="3D2771DE"/>
    <w:rsid w:val="3D8E6A76"/>
    <w:rsid w:val="3D9B5429"/>
    <w:rsid w:val="3DDA1389"/>
    <w:rsid w:val="3EB513F5"/>
    <w:rsid w:val="4189005D"/>
    <w:rsid w:val="42154762"/>
    <w:rsid w:val="4402268A"/>
    <w:rsid w:val="446B1222"/>
    <w:rsid w:val="44AD0C81"/>
    <w:rsid w:val="46FE3A16"/>
    <w:rsid w:val="485179AB"/>
    <w:rsid w:val="4858357F"/>
    <w:rsid w:val="48811017"/>
    <w:rsid w:val="4A657B03"/>
    <w:rsid w:val="4AAE5753"/>
    <w:rsid w:val="4AE22D3E"/>
    <w:rsid w:val="4BBF3760"/>
    <w:rsid w:val="4E4A12EF"/>
    <w:rsid w:val="4F870AB9"/>
    <w:rsid w:val="504937D1"/>
    <w:rsid w:val="53FA5565"/>
    <w:rsid w:val="55B13EB6"/>
    <w:rsid w:val="56672CF8"/>
    <w:rsid w:val="5B1A029B"/>
    <w:rsid w:val="5B8B67D2"/>
    <w:rsid w:val="5E082F75"/>
    <w:rsid w:val="5F5C5326"/>
    <w:rsid w:val="5F8968E7"/>
    <w:rsid w:val="61925DBF"/>
    <w:rsid w:val="61A41674"/>
    <w:rsid w:val="61AE5BE1"/>
    <w:rsid w:val="644840CB"/>
    <w:rsid w:val="64E33DF4"/>
    <w:rsid w:val="65C6174B"/>
    <w:rsid w:val="662E08FC"/>
    <w:rsid w:val="66C542A3"/>
    <w:rsid w:val="67B37A94"/>
    <w:rsid w:val="67FC7CC4"/>
    <w:rsid w:val="6D4D4551"/>
    <w:rsid w:val="6D886E76"/>
    <w:rsid w:val="70F35A2C"/>
    <w:rsid w:val="71E42F41"/>
    <w:rsid w:val="721C20A8"/>
    <w:rsid w:val="726F6D4C"/>
    <w:rsid w:val="72B64B88"/>
    <w:rsid w:val="72C74EA1"/>
    <w:rsid w:val="73A155A6"/>
    <w:rsid w:val="73E425DA"/>
    <w:rsid w:val="755B5862"/>
    <w:rsid w:val="78880AE2"/>
    <w:rsid w:val="79C21DD2"/>
    <w:rsid w:val="7C2F70BD"/>
    <w:rsid w:val="7C506DAD"/>
    <w:rsid w:val="7CDC13FD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"/>
    <w:basedOn w:val="1"/>
    <w:autoRedefine/>
    <w:qFormat/>
    <w:uiPriority w:val="0"/>
    <w:pPr>
      <w:jc w:val="center"/>
    </w:pPr>
    <w:rPr>
      <w:rFonts w:ascii="Times New Roman" w:hAnsi="Times New Roman"/>
      <w:b/>
      <w:bCs/>
      <w:sz w:val="36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paragraph" w:styleId="15">
    <w:name w:val="No Spacing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Table Paragraph"/>
    <w:basedOn w:val="1"/>
    <w:autoRedefine/>
    <w:unhideWhenUsed/>
    <w:qFormat/>
    <w:uiPriority w:val="1"/>
    <w:rPr>
      <w:rFonts w:hint="eastAsia"/>
      <w:sz w:val="24"/>
    </w:rPr>
  </w:style>
  <w:style w:type="paragraph" w:customStyle="1" w:styleId="17">
    <w:name w:val="WPSOffice手动目录 1"/>
    <w:autoRedefine/>
    <w:qFormat/>
    <w:uiPriority w:val="0"/>
    <w:rPr>
      <w:rFonts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178</Characters>
  <Lines>125</Lines>
  <Paragraphs>35</Paragraphs>
  <TotalTime>5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2023-10-07T04:54:00Z</dcterms:created>
  <dc:creator>教务处</dc:creator>
  <cp:lastModifiedBy>邱生</cp:lastModifiedBy>
  <cp:lastPrinted>2026-05-26T04:29:00Z</cp:lastPrinted>
  <dcterms:modified xsi:type="dcterms:W3CDTF">2026-07-14T04:57:12Z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75F94B4940A54F84908A689B12202323_13</vt:lpwstr>
  </property>
  <property fmtid="{D5CDD505-2E9C-101B-9397-08002B2CF9AE}" pid="4" name="KSOTemplateDocerSaveRecord">
    <vt:lpwstr>eyJoZGlkIjoiOTg0M2Q3OWIzMmM5NWE5ZTI5MzA1YjlmZTIxOGJjYzIiLCJ1c2VySWQiOiIzMDE1ODc0ODUifQ==</vt:lpwstr>
  </property>
</Properties>
</file>