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国家社科基金冷门绝学研究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专项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全国哲学社会科学工作办公室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2023年度国家社科基金冷门绝学研究专项申报公告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四川省社科联《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关于做好2023年度国家社科基金冷门绝学研究专项申报工作的通知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申报评审纸质材料报送截止时间：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2" w:firstLineChars="200"/>
        <w:jc w:val="left"/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国家社科基金管理平台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上报截止时间：2023年09月08日11:00。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>
      <w:pPr>
        <w:widowControl/>
        <w:numPr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11:00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申请书纸质版一式三份报送至科技处项目管理科（至正楼405室）。通过学校评审拟推荐的项目，项目负责人于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2023年09月08日11:00前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将申报书最终版通过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国家社科基金科研创新服务管理平台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上传提交。申报书电子版同时登记至学校科研管理系统申报计划“国家社会科学基金项目-专项项目（高校思政、冷门绝学）”中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numPr>
          <w:numId w:val="0"/>
        </w:numPr>
        <w:spacing w:line="360" w:lineRule="auto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本次申报为限项申报，我校学术团队项目限报1项，学者个人项目限报2项，故申报截止时间提前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hint="eastAsia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4.未尽事宜详见《申报公告》，如有疑问，请咨询全国社科工作办基金处及相关单位或项目科张文锋18108216877。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bookmarkStart w:id="0" w:name="_GoBack"/>
      <w:bookmarkEnd w:id="0"/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08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03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0E3463"/>
    <w:multiLevelType w:val="singleLevel"/>
    <w:tmpl w:val="A50E3463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4C1749"/>
    <w:rsid w:val="0D060B80"/>
    <w:rsid w:val="159326A6"/>
    <w:rsid w:val="1E8F4383"/>
    <w:rsid w:val="22A03977"/>
    <w:rsid w:val="24587825"/>
    <w:rsid w:val="284C108C"/>
    <w:rsid w:val="2B133028"/>
    <w:rsid w:val="2B2D3AD3"/>
    <w:rsid w:val="322148E8"/>
    <w:rsid w:val="376743BB"/>
    <w:rsid w:val="3C0A1558"/>
    <w:rsid w:val="45776045"/>
    <w:rsid w:val="50123B1C"/>
    <w:rsid w:val="555D2F04"/>
    <w:rsid w:val="5ADC4DEA"/>
    <w:rsid w:val="5F2F5B23"/>
    <w:rsid w:val="6207046A"/>
    <w:rsid w:val="632562E5"/>
    <w:rsid w:val="690565AA"/>
    <w:rsid w:val="6CFB43A3"/>
    <w:rsid w:val="772C4ABF"/>
    <w:rsid w:val="7927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2</Pages>
  <Words>1003</Words>
  <Characters>1054</Characters>
  <Lines>3</Lines>
  <Paragraphs>1</Paragraphs>
  <TotalTime>3</TotalTime>
  <ScaleCrop>false</ScaleCrop>
  <LinksUpToDate>false</LinksUpToDate>
  <CharactersWithSpaces>1056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张文锋</cp:lastModifiedBy>
  <dcterms:modified xsi:type="dcterms:W3CDTF">2023-08-03T07:49:51Z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AF4B497423394674BE5B3BD7CB8D9BF0</vt:lpwstr>
  </property>
</Properties>
</file>