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9F0" w:rsidRPr="006002A9" w:rsidRDefault="00236E2B" w:rsidP="003969F0">
      <w:pPr>
        <w:jc w:val="center"/>
        <w:rPr>
          <w:rFonts w:ascii="华文楷体" w:eastAsia="华文楷体" w:hAnsi="华文楷体"/>
          <w:b/>
          <w:sz w:val="40"/>
          <w:szCs w:val="40"/>
        </w:rPr>
      </w:pPr>
      <w:r w:rsidRPr="003969F0">
        <w:rPr>
          <w:rFonts w:ascii="华文楷体" w:eastAsia="华文楷体" w:hAnsi="华文楷体" w:hint="eastAsia"/>
          <w:b/>
          <w:sz w:val="40"/>
          <w:szCs w:val="40"/>
        </w:rPr>
        <w:t>存货</w:t>
      </w:r>
      <w:r w:rsidR="00BF29C6" w:rsidRPr="003969F0">
        <w:rPr>
          <w:rFonts w:ascii="华文楷体" w:eastAsia="华文楷体" w:hAnsi="华文楷体" w:hint="eastAsia"/>
          <w:b/>
          <w:sz w:val="40"/>
          <w:szCs w:val="40"/>
        </w:rPr>
        <w:t>贷</w:t>
      </w:r>
      <w:r w:rsidR="00264C71" w:rsidRPr="003969F0">
        <w:rPr>
          <w:rFonts w:ascii="华文楷体" w:eastAsia="华文楷体" w:hAnsi="华文楷体" w:hint="eastAsia"/>
          <w:b/>
          <w:sz w:val="40"/>
          <w:szCs w:val="40"/>
        </w:rPr>
        <w:t>方截止测试</w:t>
      </w:r>
      <w:r w:rsidR="003969F0">
        <w:rPr>
          <w:rFonts w:ascii="华文楷体" w:eastAsia="华文楷体" w:hAnsi="华文楷体" w:hint="eastAsia"/>
          <w:b/>
          <w:sz w:val="40"/>
          <w:szCs w:val="40"/>
        </w:rPr>
        <w:t>(样表)</w:t>
      </w:r>
    </w:p>
    <w:p w:rsidR="003969F0" w:rsidRDefault="003969F0" w:rsidP="003969F0">
      <w:pPr>
        <w:spacing w:line="400" w:lineRule="exact"/>
        <w:rPr>
          <w:rFonts w:ascii="宋体" w:hAnsi="宋体"/>
          <w:szCs w:val="21"/>
          <w:u w:val="single" w:color="000000"/>
        </w:rPr>
      </w:pPr>
      <w:r w:rsidRPr="00FC0500">
        <w:rPr>
          <w:rFonts w:ascii="宋体" w:hAnsi="宋体" w:hint="eastAsia"/>
          <w:b/>
          <w:szCs w:val="21"/>
        </w:rPr>
        <w:t>被审计单位</w:t>
      </w:r>
      <w:r w:rsidRPr="00FC0500">
        <w:rPr>
          <w:rFonts w:ascii="宋体" w:hAnsi="宋体"/>
          <w:b/>
          <w:szCs w:val="21"/>
        </w:rPr>
        <w:t>：</w:t>
      </w:r>
      <w:r w:rsidRPr="005D7002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 w:rsidRPr="005D7002">
        <w:rPr>
          <w:rFonts w:ascii="楷体" w:eastAsia="楷体" w:hAnsi="楷体" w:hint="eastAsia"/>
          <w:i/>
          <w:szCs w:val="21"/>
          <w:u w:val="single"/>
        </w:rPr>
        <w:t>北京豆豆熊童车制造有限公司</w:t>
      </w:r>
      <w:r w:rsidRPr="005D7002">
        <w:rPr>
          <w:rFonts w:ascii="楷体" w:eastAsia="楷体" w:hAnsi="楷体"/>
          <w:i/>
          <w:szCs w:val="21"/>
          <w:u w:val="single"/>
        </w:rPr>
        <w:t xml:space="preserve"> </w:t>
      </w:r>
      <w:r>
        <w:rPr>
          <w:rFonts w:ascii="楷体" w:eastAsia="楷体" w:hAnsi="楷体" w:hint="eastAsia"/>
          <w:i/>
          <w:szCs w:val="21"/>
          <w:u w:val="single"/>
        </w:rPr>
        <w:t xml:space="preserve"> </w:t>
      </w:r>
      <w:r w:rsidRPr="005D7002"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b/>
          <w:szCs w:val="21"/>
        </w:rPr>
        <w:t xml:space="preserve">     </w:t>
      </w:r>
      <w:r w:rsidRPr="00FC0500">
        <w:rPr>
          <w:rFonts w:ascii="宋体" w:hAnsi="宋体"/>
          <w:b/>
          <w:szCs w:val="21"/>
        </w:rPr>
        <w:t>索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引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号：</w:t>
      </w:r>
      <w:r>
        <w:rPr>
          <w:rFonts w:ascii="宋体" w:hAnsi="宋体" w:hint="eastAsia"/>
          <w:b/>
          <w:szCs w:val="21"/>
        </w:rPr>
        <w:t xml:space="preserve">        </w:t>
      </w:r>
      <w:r>
        <w:rPr>
          <w:rFonts w:ascii="宋体" w:hAnsi="宋体" w:hint="eastAsia"/>
          <w:b/>
          <w:szCs w:val="21"/>
          <w:u w:val="single"/>
        </w:rPr>
        <w:t xml:space="preserve">    </w:t>
      </w:r>
      <w:r>
        <w:rPr>
          <w:rFonts w:ascii="楷体" w:eastAsia="楷体" w:hAnsi="楷体" w:hint="eastAsia"/>
          <w:i/>
          <w:szCs w:val="21"/>
          <w:u w:val="single"/>
        </w:rPr>
        <w:t>4109-11_   _</w:t>
      </w:r>
      <w:r w:rsidRPr="00FC0500">
        <w:rPr>
          <w:rFonts w:ascii="宋体" w:hAnsi="宋体"/>
          <w:szCs w:val="21"/>
          <w:u w:val="single" w:color="000000"/>
        </w:rPr>
        <w:t xml:space="preserve">  </w:t>
      </w:r>
      <w:r>
        <w:rPr>
          <w:rFonts w:ascii="宋体" w:hAnsi="宋体" w:hint="eastAsia"/>
          <w:b/>
          <w:szCs w:val="21"/>
        </w:rPr>
        <w:t xml:space="preserve">  </w:t>
      </w:r>
    </w:p>
    <w:p w:rsidR="003969F0" w:rsidRPr="00D352C6" w:rsidRDefault="003969F0" w:rsidP="003969F0">
      <w:pPr>
        <w:spacing w:line="400" w:lineRule="exact"/>
        <w:rPr>
          <w:rFonts w:ascii="宋体" w:hAnsi="宋体"/>
          <w:b/>
          <w:spacing w:val="4"/>
          <w:szCs w:val="21"/>
          <w:u w:val="single"/>
        </w:rPr>
      </w:pPr>
      <w:r w:rsidRPr="00FC0500">
        <w:rPr>
          <w:rFonts w:ascii="宋体" w:hAnsi="宋体"/>
          <w:b/>
          <w:szCs w:val="21"/>
        </w:rPr>
        <w:t>项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目：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楷体" w:eastAsia="楷体" w:hAnsi="楷体" w:hint="eastAsia"/>
          <w:i/>
          <w:szCs w:val="21"/>
          <w:u w:val="single"/>
        </w:rPr>
        <w:t>存货</w:t>
      </w:r>
      <w:r w:rsidR="001A2575">
        <w:rPr>
          <w:rFonts w:ascii="楷体" w:eastAsia="楷体" w:hAnsi="楷体" w:hint="eastAsia"/>
          <w:i/>
          <w:szCs w:val="21"/>
          <w:u w:val="single"/>
        </w:rPr>
        <w:t>贷</w:t>
      </w:r>
      <w:r>
        <w:rPr>
          <w:rFonts w:ascii="楷体" w:eastAsia="楷体" w:hAnsi="楷体" w:hint="eastAsia"/>
          <w:i/>
          <w:szCs w:val="21"/>
          <w:u w:val="single"/>
        </w:rPr>
        <w:t>方截至测试</w:t>
      </w:r>
      <w:r>
        <w:rPr>
          <w:rFonts w:ascii="宋体" w:hAnsi="宋体" w:hint="eastAsia"/>
          <w:spacing w:val="4"/>
          <w:szCs w:val="21"/>
        </w:rPr>
        <w:t xml:space="preserve">                 </w:t>
      </w:r>
      <w:r w:rsidRPr="00FC0500">
        <w:rPr>
          <w:rFonts w:ascii="宋体" w:hAnsi="宋体" w:hint="eastAsia"/>
          <w:b/>
          <w:szCs w:val="21"/>
        </w:rPr>
        <w:t>财务报表截止日/</w:t>
      </w:r>
      <w:r w:rsidRPr="00FC0500">
        <w:rPr>
          <w:rFonts w:ascii="宋体" w:hAnsi="宋体"/>
          <w:b/>
          <w:szCs w:val="21"/>
        </w:rPr>
        <w:t>期间：</w:t>
      </w:r>
      <w:r>
        <w:rPr>
          <w:rFonts w:ascii="宋体" w:hAnsi="宋体" w:hint="eastAsia"/>
          <w:b/>
          <w:szCs w:val="21"/>
        </w:rPr>
        <w:t xml:space="preserve"> </w:t>
      </w:r>
      <w:r w:rsidRPr="00D352C6">
        <w:rPr>
          <w:rFonts w:ascii="楷体" w:eastAsia="楷体" w:hAnsi="楷体" w:hint="eastAsia"/>
          <w:i/>
          <w:szCs w:val="21"/>
          <w:u w:val="single"/>
        </w:rPr>
        <w:t>2014年12月31日</w:t>
      </w:r>
      <w:r>
        <w:rPr>
          <w:rFonts w:ascii="楷体" w:eastAsia="楷体" w:hAnsi="楷体" w:hint="eastAsia"/>
          <w:i/>
          <w:szCs w:val="21"/>
          <w:u w:val="single"/>
        </w:rPr>
        <w:t xml:space="preserve">     </w:t>
      </w:r>
      <w:r w:rsidRPr="00D352C6">
        <w:rPr>
          <w:rFonts w:ascii="楷体" w:eastAsia="楷体" w:hAnsi="楷体" w:hint="eastAsia"/>
          <w:i/>
          <w:szCs w:val="21"/>
          <w:u w:val="single"/>
        </w:rPr>
        <w:t xml:space="preserve"> </w:t>
      </w:r>
    </w:p>
    <w:p w:rsidR="003969F0" w:rsidRPr="00FC0500" w:rsidRDefault="003969F0" w:rsidP="003969F0">
      <w:pPr>
        <w:spacing w:line="400" w:lineRule="exact"/>
        <w:rPr>
          <w:rFonts w:ascii="宋体" w:hAnsi="宋体"/>
          <w:b/>
          <w:spacing w:val="4"/>
          <w:szCs w:val="21"/>
          <w:u w:val="single"/>
        </w:rPr>
      </w:pPr>
      <w:r w:rsidRPr="00FC0500">
        <w:rPr>
          <w:rFonts w:ascii="宋体" w:hAnsi="宋体"/>
          <w:b/>
          <w:spacing w:val="4"/>
          <w:szCs w:val="21"/>
        </w:rPr>
        <w:t>编</w:t>
      </w:r>
      <w:r>
        <w:rPr>
          <w:rFonts w:ascii="宋体" w:hAnsi="宋体" w:hint="eastAsia"/>
          <w:b/>
          <w:spacing w:val="4"/>
          <w:szCs w:val="21"/>
        </w:rPr>
        <w:t xml:space="preserve">  　　</w:t>
      </w:r>
      <w:r w:rsidRPr="00FC0500">
        <w:rPr>
          <w:rFonts w:ascii="宋体" w:hAnsi="宋体"/>
          <w:b/>
          <w:spacing w:val="4"/>
          <w:szCs w:val="21"/>
        </w:rPr>
        <w:t>制：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</w:t>
      </w:r>
      <w:r w:rsidRPr="00FC0500">
        <w:rPr>
          <w:rFonts w:ascii="宋体" w:hAnsi="宋体"/>
          <w:b/>
          <w:szCs w:val="21"/>
        </w:rPr>
        <w:t>复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核：</w:t>
      </w:r>
      <w:r>
        <w:rPr>
          <w:rFonts w:ascii="宋体" w:hAnsi="宋体" w:hint="eastAsia"/>
          <w:b/>
          <w:szCs w:val="21"/>
        </w:rPr>
        <w:t xml:space="preserve">       </w:t>
      </w:r>
      <w:r w:rsidRPr="003B24D5"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  <w:r w:rsidRPr="00FC0500">
        <w:rPr>
          <w:rFonts w:ascii="宋体" w:hAnsi="宋体"/>
          <w:spacing w:val="4"/>
          <w:szCs w:val="21"/>
          <w:u w:val="single"/>
        </w:rPr>
        <w:t xml:space="preserve">        </w:t>
      </w:r>
    </w:p>
    <w:p w:rsidR="003969F0" w:rsidRPr="00E441D9" w:rsidRDefault="003969F0" w:rsidP="003969F0">
      <w:pPr>
        <w:spacing w:line="400" w:lineRule="exact"/>
        <w:rPr>
          <w:rFonts w:ascii="华文楷体" w:eastAsia="华文楷体" w:hAnsi="华文楷体" w:cs="宋体"/>
          <w:b/>
          <w:bCs/>
        </w:rPr>
      </w:pPr>
      <w:r w:rsidRPr="00FC0500">
        <w:rPr>
          <w:rFonts w:ascii="宋体" w:hAnsi="宋体"/>
          <w:b/>
          <w:spacing w:val="4"/>
          <w:szCs w:val="21"/>
        </w:rPr>
        <w:t>日</w:t>
      </w:r>
      <w:r>
        <w:rPr>
          <w:rFonts w:ascii="宋体" w:hAnsi="宋体" w:hint="eastAsia"/>
          <w:b/>
          <w:spacing w:val="4"/>
          <w:szCs w:val="21"/>
        </w:rPr>
        <w:t xml:space="preserve">  　　</w:t>
      </w:r>
      <w:r w:rsidRPr="00FC0500">
        <w:rPr>
          <w:rFonts w:ascii="宋体" w:hAnsi="宋体"/>
          <w:b/>
          <w:spacing w:val="4"/>
          <w:szCs w:val="21"/>
        </w:rPr>
        <w:t>期：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</w:t>
      </w:r>
      <w:r w:rsidRPr="00FC0500">
        <w:rPr>
          <w:rFonts w:ascii="宋体" w:hAnsi="宋体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期：</w:t>
      </w:r>
      <w:r>
        <w:rPr>
          <w:rFonts w:ascii="宋体" w:hAnsi="宋体" w:hint="eastAsia"/>
          <w:b/>
          <w:szCs w:val="21"/>
        </w:rPr>
        <w:t xml:space="preserve">        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</w:p>
    <w:p w:rsidR="00DA5E3B" w:rsidRPr="003969F0" w:rsidRDefault="00DA5E3B" w:rsidP="00DA5E3B">
      <w:pPr>
        <w:widowControl/>
        <w:jc w:val="left"/>
        <w:rPr>
          <w:rFonts w:ascii="华文楷体" w:eastAsia="华文楷体" w:hAnsi="华文楷体" w:cs="宋体"/>
          <w:b/>
          <w:kern w:val="0"/>
          <w:sz w:val="24"/>
        </w:rPr>
      </w:pPr>
    </w:p>
    <w:tbl>
      <w:tblPr>
        <w:tblW w:w="5000" w:type="pct"/>
        <w:tblLook w:val="04A0"/>
      </w:tblPr>
      <w:tblGrid>
        <w:gridCol w:w="909"/>
        <w:gridCol w:w="1402"/>
        <w:gridCol w:w="1139"/>
        <w:gridCol w:w="1139"/>
        <w:gridCol w:w="1143"/>
        <w:gridCol w:w="1135"/>
        <w:gridCol w:w="1135"/>
        <w:gridCol w:w="1137"/>
        <w:gridCol w:w="715"/>
      </w:tblGrid>
      <w:tr w:rsidR="00BF29C6" w:rsidRPr="00BF29C6" w:rsidTr="00BF29C6">
        <w:trPr>
          <w:trHeight w:val="30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kern w:val="0"/>
                <w:szCs w:val="22"/>
              </w:rPr>
            </w:pPr>
            <w:r w:rsidRPr="00BF29C6">
              <w:rPr>
                <w:rFonts w:ascii="华文仿宋" w:eastAsia="华文仿宋" w:hAnsi="华文仿宋" w:cs="宋体" w:hint="eastAsia"/>
                <w:b/>
                <w:bCs/>
                <w:kern w:val="0"/>
                <w:sz w:val="22"/>
                <w:szCs w:val="22"/>
              </w:rPr>
              <w:t>一、从存货明细账的贷方发生额中抽取样本与出库记录核对，以确定存货出库被记录在正确的会计期间</w:t>
            </w:r>
          </w:p>
        </w:tc>
      </w:tr>
      <w:tr w:rsidR="00BF29C6" w:rsidRPr="00BF29C6" w:rsidTr="00B8024F">
        <w:trPr>
          <w:trHeight w:val="330"/>
        </w:trPr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>序号</w:t>
            </w:r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>摘要</w:t>
            </w:r>
          </w:p>
        </w:tc>
        <w:tc>
          <w:tcPr>
            <w:tcW w:w="17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>明细账凭证</w:t>
            </w:r>
          </w:p>
        </w:tc>
        <w:tc>
          <w:tcPr>
            <w:tcW w:w="17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C6" w:rsidRPr="003969F0" w:rsidRDefault="00BF29C6" w:rsidP="00BF29C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Cs w:val="22"/>
                <w:vertAlign w:val="superscript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>出库单（或销售发票</w:t>
            </w:r>
            <w:r w:rsidR="003969F0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>）*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C6" w:rsidRPr="00BF29C6" w:rsidRDefault="00BF29C6" w:rsidP="00BF29C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4"/>
              </w:rPr>
              <w:t>是否跨期</w:t>
            </w:r>
          </w:p>
        </w:tc>
      </w:tr>
      <w:tr w:rsidR="00BF29C6" w:rsidRPr="00BF29C6" w:rsidTr="00B8024F">
        <w:trPr>
          <w:trHeight w:val="315"/>
        </w:trPr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9C6" w:rsidRPr="00BF29C6" w:rsidRDefault="00BF29C6" w:rsidP="00BF29C6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</w:rPr>
            </w:pPr>
          </w:p>
        </w:tc>
        <w:tc>
          <w:tcPr>
            <w:tcW w:w="7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9C6" w:rsidRPr="00BF29C6" w:rsidRDefault="00BF29C6" w:rsidP="00BF29C6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>编号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>日期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>金额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>编号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>日期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>金额</w:t>
            </w: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9C6" w:rsidRPr="00BF29C6" w:rsidRDefault="00BF29C6" w:rsidP="00BF29C6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</w:tr>
      <w:tr w:rsidR="00567EFB" w:rsidRPr="00BF29C6" w:rsidTr="00B8024F">
        <w:trPr>
          <w:trHeight w:val="330"/>
        </w:trPr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EFB" w:rsidRPr="0003407C" w:rsidRDefault="00567EFB" w:rsidP="00D94200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03407C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1　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EFB" w:rsidRPr="0003407C" w:rsidRDefault="00567EFB" w:rsidP="00D94200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经济型童车</w:t>
            </w:r>
            <w:r w:rsidRPr="0003407C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EFB" w:rsidRPr="0003407C" w:rsidRDefault="00567EFB" w:rsidP="00D94200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银收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23</w:t>
            </w:r>
            <w:r w:rsidRPr="0003407C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EFB" w:rsidRPr="0003407C" w:rsidRDefault="00567EFB" w:rsidP="00567EFB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12.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20</w:t>
            </w:r>
            <w:r w:rsidRPr="0003407C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EFB" w:rsidRPr="0003407C" w:rsidRDefault="00567EFB" w:rsidP="00D94200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75,516</w:t>
            </w:r>
            <w:r w:rsidRPr="0003407C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EFB" w:rsidRPr="0003407C" w:rsidRDefault="00567EFB" w:rsidP="00D94200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71290</w:t>
            </w:r>
            <w:r w:rsidRPr="0003407C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EFB" w:rsidRPr="0003407C" w:rsidRDefault="00567EFB" w:rsidP="00567EFB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12.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18</w:t>
            </w:r>
            <w:r w:rsidRPr="0003407C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EFB" w:rsidRPr="0003407C" w:rsidRDefault="00567EFB" w:rsidP="00D94200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75,516</w:t>
            </w:r>
            <w:r w:rsidRPr="0003407C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　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EFB" w:rsidRPr="0003407C" w:rsidRDefault="00567EFB" w:rsidP="00D94200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×</w:t>
            </w:r>
            <w:r w:rsidRPr="0003407C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</w:tr>
      <w:tr w:rsidR="00567EFB" w:rsidRPr="00BF29C6" w:rsidTr="00B8024F">
        <w:trPr>
          <w:trHeight w:val="315"/>
        </w:trPr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EFB" w:rsidRPr="009C18D8" w:rsidRDefault="00567EFB" w:rsidP="00D9420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0340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</w:t>
            </w: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EFB" w:rsidRPr="009C18D8" w:rsidRDefault="00567EFB" w:rsidP="00D9420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0340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</w:t>
            </w: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　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EFB" w:rsidRPr="009C18D8" w:rsidRDefault="00567EFB" w:rsidP="00D9420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0340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</w:t>
            </w: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EFB" w:rsidRPr="009C18D8" w:rsidRDefault="00567EFB" w:rsidP="00D9420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0340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</w:t>
            </w: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　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EFB" w:rsidRPr="009C18D8" w:rsidRDefault="00567EFB" w:rsidP="00D9420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0340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</w:t>
            </w: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EFB" w:rsidRPr="009C18D8" w:rsidRDefault="00567EFB" w:rsidP="00D9420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0340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</w:t>
            </w: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　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EFB" w:rsidRPr="009C18D8" w:rsidRDefault="00567EFB" w:rsidP="00D9420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0340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</w:t>
            </w: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EFB" w:rsidRPr="009C18D8" w:rsidRDefault="00567EFB" w:rsidP="00D9420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0340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</w:t>
            </w: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　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EFB" w:rsidRPr="009C18D8" w:rsidRDefault="00567EFB" w:rsidP="00D9420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0340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</w:t>
            </w: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BF29C6" w:rsidRPr="00BF29C6" w:rsidTr="00B8024F">
        <w:trPr>
          <w:trHeight w:val="315"/>
        </w:trPr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C6" w:rsidRPr="00BF29C6" w:rsidRDefault="00BF29C6" w:rsidP="00BF29C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BF29C6" w:rsidRPr="00BF29C6" w:rsidTr="00B8024F">
        <w:trPr>
          <w:trHeight w:val="345"/>
        </w:trPr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  <w:u w:val="single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  <w:u w:val="single"/>
              </w:rPr>
              <w:t xml:space="preserve">　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  <w:u w:val="single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  <w:u w:val="single"/>
              </w:rPr>
              <w:t xml:space="preserve">　</w:t>
            </w:r>
          </w:p>
        </w:tc>
        <w:tc>
          <w:tcPr>
            <w:tcW w:w="1730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截止日前 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  <w:u w:val="single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  <w:u w:val="single"/>
              </w:rPr>
              <w:t xml:space="preserve">　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  <w:u w:val="single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  <w:u w:val="single"/>
              </w:rPr>
              <w:t xml:space="preserve">　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  <w:u w:val="single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  <w:u w:val="single"/>
              </w:rPr>
              <w:t xml:space="preserve">　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  <w:u w:val="single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  <w:u w:val="single"/>
              </w:rPr>
              <w:t xml:space="preserve">　</w:t>
            </w:r>
          </w:p>
        </w:tc>
      </w:tr>
      <w:tr w:rsidR="00B8024F" w:rsidRPr="00BF29C6" w:rsidTr="00B8024F">
        <w:trPr>
          <w:trHeight w:val="345"/>
        </w:trPr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024F" w:rsidRPr="00BF29C6" w:rsidRDefault="00B8024F" w:rsidP="00BF29C6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  <w:u w:val="single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024F" w:rsidRPr="00BF29C6" w:rsidRDefault="00B8024F" w:rsidP="00BF29C6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  <w:u w:val="single"/>
              </w:rPr>
            </w:pPr>
          </w:p>
        </w:tc>
        <w:tc>
          <w:tcPr>
            <w:tcW w:w="23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024F" w:rsidRPr="00BF29C6" w:rsidRDefault="00B8024F" w:rsidP="00BF29C6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  <w:u w:val="single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4"/>
              </w:rPr>
              <w:t>截止日期：</w:t>
            </w:r>
            <w:r w:rsidRPr="00264C71">
              <w:rPr>
                <w:rFonts w:ascii="华文仿宋" w:eastAsia="华文仿宋" w:hAnsi="华文仿宋" w:cs="宋体" w:hint="eastAsia"/>
                <w:kern w:val="0"/>
                <w:sz w:val="24"/>
              </w:rPr>
              <w:t>20</w:t>
            </w:r>
            <w:r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 </w:t>
            </w:r>
            <w:r w:rsidRPr="0003407C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14 </w:t>
            </w:r>
            <w:r w:rsidRPr="00264C71">
              <w:rPr>
                <w:rFonts w:ascii="华文仿宋" w:eastAsia="华文仿宋" w:hAnsi="华文仿宋" w:cs="宋体" w:hint="eastAsia"/>
                <w:kern w:val="0"/>
                <w:sz w:val="24"/>
              </w:rPr>
              <w:t>年</w:t>
            </w:r>
            <w:r w:rsidRPr="0003407C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 12 </w:t>
            </w:r>
            <w:r w:rsidRPr="00264C71">
              <w:rPr>
                <w:rFonts w:ascii="华文仿宋" w:eastAsia="华文仿宋" w:hAnsi="华文仿宋" w:cs="宋体" w:hint="eastAsia"/>
                <w:kern w:val="0"/>
                <w:sz w:val="24"/>
              </w:rPr>
              <w:t>月</w:t>
            </w:r>
            <w:r w:rsidRPr="0003407C">
              <w:rPr>
                <w:rFonts w:ascii="楷体" w:eastAsia="楷体" w:hAnsi="楷体" w:cs="宋体" w:hint="eastAsia"/>
                <w:i/>
                <w:kern w:val="0"/>
                <w:szCs w:val="21"/>
              </w:rPr>
              <w:t>31</w:t>
            </w:r>
            <w:r w:rsidRPr="00264C71">
              <w:rPr>
                <w:rFonts w:ascii="华文仿宋" w:eastAsia="华文仿宋" w:hAnsi="华文仿宋" w:cs="宋体" w:hint="eastAsia"/>
                <w:kern w:val="0"/>
                <w:sz w:val="24"/>
              </w:rPr>
              <w:t>日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024F" w:rsidRPr="00BF29C6" w:rsidRDefault="00B8024F" w:rsidP="00BF29C6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  <w:u w:val="single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024F" w:rsidRPr="00BF29C6" w:rsidRDefault="00B8024F" w:rsidP="00BF29C6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  <w:u w:val="single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024F" w:rsidRPr="00BF29C6" w:rsidRDefault="00B8024F" w:rsidP="00BF29C6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  <w:u w:val="single"/>
              </w:rPr>
            </w:pPr>
          </w:p>
        </w:tc>
      </w:tr>
      <w:tr w:rsidR="00BF29C6" w:rsidRPr="00BF29C6" w:rsidTr="00B8024F">
        <w:trPr>
          <w:trHeight w:val="345"/>
        </w:trPr>
        <w:tc>
          <w:tcPr>
            <w:tcW w:w="4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1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3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4"/>
              </w:rPr>
              <w:t>截止日后</w:t>
            </w:r>
            <w:r>
              <w:rPr>
                <w:rFonts w:ascii="华文仿宋" w:eastAsia="华文仿宋" w:hAnsi="华文仿宋" w:cs="宋体" w:hint="eastAsia"/>
                <w:kern w:val="0"/>
                <w:sz w:val="24"/>
              </w:rPr>
              <w:t>(略)</w:t>
            </w:r>
          </w:p>
        </w:tc>
        <w:tc>
          <w:tcPr>
            <w:tcW w:w="57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7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BF29C6" w:rsidRPr="00BF29C6" w:rsidTr="00B8024F">
        <w:trPr>
          <w:trHeight w:val="300"/>
        </w:trPr>
        <w:tc>
          <w:tcPr>
            <w:tcW w:w="4621" w:type="pct"/>
            <w:gridSpan w:val="8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kern w:val="0"/>
                <w:szCs w:val="22"/>
              </w:rPr>
            </w:pPr>
            <w:r w:rsidRPr="00BF29C6">
              <w:rPr>
                <w:rFonts w:ascii="华文仿宋" w:eastAsia="华文仿宋" w:hAnsi="华文仿宋" w:cs="宋体" w:hint="eastAsia"/>
                <w:b/>
                <w:bCs/>
                <w:kern w:val="0"/>
                <w:sz w:val="22"/>
                <w:szCs w:val="22"/>
              </w:rPr>
              <w:t>二、从存货出库记录抽取样本与明细账的贷方发生额核对，以确定存货出库被记录在正确的会计期间</w:t>
            </w:r>
          </w:p>
        </w:tc>
        <w:tc>
          <w:tcPr>
            <w:tcW w:w="37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kern w:val="0"/>
                <w:szCs w:val="22"/>
              </w:rPr>
            </w:pPr>
          </w:p>
        </w:tc>
      </w:tr>
      <w:tr w:rsidR="00BF29C6" w:rsidRPr="00BF29C6" w:rsidTr="00B8024F">
        <w:trPr>
          <w:trHeight w:val="300"/>
        </w:trPr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>序号</w:t>
            </w:r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>摘要</w:t>
            </w:r>
          </w:p>
        </w:tc>
        <w:tc>
          <w:tcPr>
            <w:tcW w:w="17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>出库单（或销售发票）</w:t>
            </w:r>
            <w:r w:rsidR="00567EFB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>*</w:t>
            </w:r>
          </w:p>
        </w:tc>
        <w:tc>
          <w:tcPr>
            <w:tcW w:w="17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>明细账凭证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C6" w:rsidRPr="00BF29C6" w:rsidRDefault="00BF29C6" w:rsidP="00BF29C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4"/>
              </w:rPr>
              <w:t>是否跨期</w:t>
            </w:r>
          </w:p>
        </w:tc>
      </w:tr>
      <w:tr w:rsidR="00BF29C6" w:rsidRPr="00BF29C6" w:rsidTr="00B8024F">
        <w:trPr>
          <w:trHeight w:val="315"/>
        </w:trPr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9C6" w:rsidRPr="00BF29C6" w:rsidRDefault="00BF29C6" w:rsidP="00BF29C6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</w:rPr>
            </w:pPr>
          </w:p>
        </w:tc>
        <w:tc>
          <w:tcPr>
            <w:tcW w:w="7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9C6" w:rsidRPr="00BF29C6" w:rsidRDefault="00BF29C6" w:rsidP="00BF29C6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>编号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>日期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>金额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>编号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>日期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>金额</w:t>
            </w: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9C6" w:rsidRPr="00BF29C6" w:rsidRDefault="00BF29C6" w:rsidP="00BF29C6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</w:tr>
      <w:tr w:rsidR="00567EFB" w:rsidRPr="00BF29C6" w:rsidTr="00B8024F">
        <w:trPr>
          <w:trHeight w:val="345"/>
        </w:trPr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EFB" w:rsidRPr="0003407C" w:rsidRDefault="00567EFB" w:rsidP="00D94200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03407C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1　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EFB" w:rsidRPr="0003407C" w:rsidRDefault="00567EFB" w:rsidP="00D94200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舒适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型童车</w:t>
            </w:r>
            <w:r w:rsidRPr="0003407C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EFB" w:rsidRPr="0003407C" w:rsidRDefault="00567EFB" w:rsidP="00567EFB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银收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35</w:t>
            </w:r>
            <w:r w:rsidRPr="0003407C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EFB" w:rsidRPr="0003407C" w:rsidRDefault="00567EFB" w:rsidP="00567EFB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12.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28</w:t>
            </w:r>
            <w:r w:rsidRPr="0003407C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EFB" w:rsidRPr="0003407C" w:rsidRDefault="00567EFB" w:rsidP="00D94200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65,793</w:t>
            </w:r>
            <w:r w:rsidRPr="0003407C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EFB" w:rsidRPr="0003407C" w:rsidRDefault="00567EFB" w:rsidP="00D94200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71290</w:t>
            </w:r>
            <w:r w:rsidRPr="0003407C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EFB" w:rsidRPr="0003407C" w:rsidRDefault="00567EFB" w:rsidP="00567EFB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12.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30</w:t>
            </w:r>
            <w:r w:rsidRPr="0003407C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EFB" w:rsidRPr="0003407C" w:rsidRDefault="00567EFB" w:rsidP="00D94200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65,793</w:t>
            </w:r>
            <w:r w:rsidRPr="0003407C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EFB" w:rsidRPr="0003407C" w:rsidRDefault="00567EFB" w:rsidP="00D94200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×</w:t>
            </w:r>
            <w:r w:rsidRPr="0003407C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</w:tr>
      <w:tr w:rsidR="00567EFB" w:rsidRPr="00BF29C6" w:rsidTr="00B8024F">
        <w:trPr>
          <w:trHeight w:val="345"/>
        </w:trPr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EFB" w:rsidRPr="009C18D8" w:rsidRDefault="00567EFB" w:rsidP="00D9420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0340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</w:t>
            </w: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EFB" w:rsidRPr="009C18D8" w:rsidRDefault="00567EFB" w:rsidP="00D9420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0340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</w:t>
            </w: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　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EFB" w:rsidRPr="009C18D8" w:rsidRDefault="00567EFB" w:rsidP="00D9420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0340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</w:t>
            </w: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EFB" w:rsidRPr="009C18D8" w:rsidRDefault="00567EFB" w:rsidP="00D9420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0340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</w:t>
            </w: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　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EFB" w:rsidRPr="009C18D8" w:rsidRDefault="00567EFB" w:rsidP="00D9420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0340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</w:t>
            </w: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EFB" w:rsidRPr="009C18D8" w:rsidRDefault="00567EFB" w:rsidP="00D9420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0340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</w:t>
            </w: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　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EFB" w:rsidRPr="009C18D8" w:rsidRDefault="00567EFB" w:rsidP="00D9420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0340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</w:t>
            </w: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EFB" w:rsidRPr="009C18D8" w:rsidRDefault="00567EFB" w:rsidP="00D9420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0340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</w:t>
            </w: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　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EFB" w:rsidRPr="009C18D8" w:rsidRDefault="00567EFB" w:rsidP="00D9420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03407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</w:t>
            </w:r>
            <w:r w:rsidRPr="009C18D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BF29C6" w:rsidRPr="00BF29C6" w:rsidTr="00B8024F">
        <w:trPr>
          <w:trHeight w:val="345"/>
        </w:trPr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9C6" w:rsidRPr="00BF29C6" w:rsidRDefault="00BF29C6" w:rsidP="00BF29C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BF29C6" w:rsidRPr="00BF29C6" w:rsidTr="00B8024F">
        <w:trPr>
          <w:trHeight w:val="315"/>
        </w:trPr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  <w:u w:val="single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  <w:u w:val="single"/>
              </w:rPr>
              <w:t xml:space="preserve">　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  <w:u w:val="single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  <w:u w:val="single"/>
              </w:rPr>
              <w:t xml:space="preserve">　</w:t>
            </w:r>
          </w:p>
        </w:tc>
        <w:tc>
          <w:tcPr>
            <w:tcW w:w="1730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截止日前 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  <w:u w:val="single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  <w:u w:val="single"/>
              </w:rPr>
              <w:t xml:space="preserve">　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  <w:u w:val="single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  <w:u w:val="single"/>
              </w:rPr>
              <w:t xml:space="preserve">　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  <w:u w:val="single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  <w:u w:val="single"/>
              </w:rPr>
              <w:t xml:space="preserve">　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  <w:u w:val="single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  <w:u w:val="single"/>
              </w:rPr>
              <w:t xml:space="preserve">　</w:t>
            </w:r>
          </w:p>
        </w:tc>
      </w:tr>
      <w:tr w:rsidR="00BF29C6" w:rsidRPr="00BF29C6" w:rsidTr="00B8024F">
        <w:trPr>
          <w:trHeight w:val="315"/>
        </w:trPr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  <w:u w:val="single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  <w:u w:val="single"/>
              </w:rPr>
            </w:pPr>
          </w:p>
        </w:tc>
        <w:tc>
          <w:tcPr>
            <w:tcW w:w="17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8024F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4"/>
              </w:rPr>
              <w:t>截止日期：20</w:t>
            </w:r>
            <w:r w:rsidR="00B8024F"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   </w:t>
            </w:r>
            <w:r w:rsidRPr="00BF29C6">
              <w:rPr>
                <w:rFonts w:ascii="华文仿宋" w:eastAsia="华文仿宋" w:hAnsi="华文仿宋" w:cs="宋体" w:hint="eastAsia"/>
                <w:kern w:val="0"/>
                <w:sz w:val="24"/>
              </w:rPr>
              <w:t>年</w:t>
            </w:r>
            <w:r w:rsidR="00B8024F"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   </w:t>
            </w:r>
            <w:r w:rsidRPr="00BF29C6">
              <w:rPr>
                <w:rFonts w:ascii="华文仿宋" w:eastAsia="华文仿宋" w:hAnsi="华文仿宋" w:cs="宋体" w:hint="eastAsia"/>
                <w:kern w:val="0"/>
                <w:sz w:val="24"/>
              </w:rPr>
              <w:t>月</w:t>
            </w:r>
            <w:r w:rsidR="00B8024F"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   </w:t>
            </w:r>
            <w:r w:rsidRPr="00BF29C6">
              <w:rPr>
                <w:rFonts w:ascii="华文仿宋" w:eastAsia="华文仿宋" w:hAnsi="华文仿宋" w:cs="宋体" w:hint="eastAsia"/>
                <w:kern w:val="0"/>
                <w:sz w:val="24"/>
              </w:rPr>
              <w:t>日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  <w:u w:val="single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  <w:u w:val="single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  <w:u w:val="single"/>
              </w:rPr>
            </w:pPr>
          </w:p>
        </w:tc>
      </w:tr>
      <w:tr w:rsidR="00BF29C6" w:rsidRPr="00BF29C6" w:rsidTr="00B8024F">
        <w:trPr>
          <w:trHeight w:val="315"/>
        </w:trPr>
        <w:tc>
          <w:tcPr>
            <w:tcW w:w="4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1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3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4"/>
              </w:rPr>
              <w:t>截止日后</w:t>
            </w:r>
            <w:r>
              <w:rPr>
                <w:rFonts w:ascii="华文仿宋" w:eastAsia="华文仿宋" w:hAnsi="华文仿宋" w:cs="宋体" w:hint="eastAsia"/>
                <w:kern w:val="0"/>
                <w:sz w:val="24"/>
              </w:rPr>
              <w:t>(略)</w:t>
            </w:r>
          </w:p>
        </w:tc>
        <w:tc>
          <w:tcPr>
            <w:tcW w:w="57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7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Cs w:val="22"/>
              </w:rPr>
            </w:pPr>
            <w:r w:rsidRPr="00BF29C6">
              <w:rPr>
                <w:rFonts w:ascii="华文仿宋" w:eastAsia="华文仿宋" w:hAnsi="华文仿宋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BF29C6" w:rsidRPr="00BF29C6" w:rsidTr="00B8024F">
        <w:trPr>
          <w:trHeight w:val="285"/>
        </w:trPr>
        <w:tc>
          <w:tcPr>
            <w:tcW w:w="116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  <w:r w:rsidRPr="00BF29C6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>审计说明：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9C6" w:rsidRPr="00BF29C6" w:rsidRDefault="00BF29C6" w:rsidP="00BF29C6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</w:tr>
      <w:tr w:rsidR="00BF29C6" w:rsidRPr="00BF29C6" w:rsidTr="00BF29C6">
        <w:trPr>
          <w:trHeight w:val="624"/>
        </w:trPr>
        <w:tc>
          <w:tcPr>
            <w:tcW w:w="5000" w:type="pct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29C6" w:rsidRPr="003969F0" w:rsidRDefault="003969F0" w:rsidP="003969F0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i/>
                <w:iCs/>
                <w:kern w:val="0"/>
                <w:szCs w:val="21"/>
              </w:rPr>
              <w:t>抽取样本数量</w:t>
            </w:r>
            <w:r w:rsidRPr="00B929AC">
              <w:rPr>
                <w:rFonts w:ascii="楷体" w:eastAsia="楷体" w:hAnsi="楷体" w:cs="宋体" w:hint="eastAsia"/>
                <w:i/>
                <w:iCs/>
                <w:kern w:val="0"/>
                <w:szCs w:val="21"/>
              </w:rPr>
              <w:t>不少于3笔，检查发现跨期事项存在则扩大样本量进行审计。</w:t>
            </w:r>
            <w:r>
              <w:rPr>
                <w:rFonts w:ascii="楷体" w:eastAsia="楷体" w:hAnsi="楷体" w:cs="宋体" w:hint="eastAsia"/>
                <w:i/>
                <w:iCs/>
                <w:kern w:val="0"/>
                <w:szCs w:val="21"/>
              </w:rPr>
              <w:t>经查无跨期现象，其他无异常</w:t>
            </w:r>
          </w:p>
        </w:tc>
      </w:tr>
      <w:tr w:rsidR="00BF29C6" w:rsidRPr="00BF29C6" w:rsidTr="00BF29C6">
        <w:trPr>
          <w:trHeight w:val="624"/>
        </w:trPr>
        <w:tc>
          <w:tcPr>
            <w:tcW w:w="5000" w:type="pct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29C6" w:rsidRPr="00BF29C6" w:rsidRDefault="00BF29C6" w:rsidP="00BF29C6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</w:tr>
      <w:tr w:rsidR="00BF29C6" w:rsidRPr="00BF29C6" w:rsidTr="003969F0">
        <w:trPr>
          <w:trHeight w:val="349"/>
        </w:trPr>
        <w:tc>
          <w:tcPr>
            <w:tcW w:w="5000" w:type="pct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29C6" w:rsidRPr="00BF29C6" w:rsidRDefault="00BF29C6" w:rsidP="00BF29C6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</w:tr>
    </w:tbl>
    <w:p w:rsidR="003969F0" w:rsidRDefault="003969F0" w:rsidP="003969F0">
      <w:pPr>
        <w:spacing w:line="400" w:lineRule="exact"/>
        <w:rPr>
          <w:rFonts w:ascii="微软雅黑" w:eastAsia="微软雅黑" w:hAnsi="微软雅黑" w:cs="宋体" w:hint="eastAsia"/>
          <w:kern w:val="0"/>
          <w:szCs w:val="21"/>
        </w:rPr>
      </w:pPr>
      <w:r w:rsidRPr="003969F0">
        <w:rPr>
          <w:rFonts w:ascii="微软雅黑" w:eastAsia="微软雅黑" w:hAnsi="微软雅黑" w:cs="宋体" w:hint="eastAsia"/>
          <w:kern w:val="0"/>
          <w:szCs w:val="21"/>
        </w:rPr>
        <w:t>编制说明：</w:t>
      </w:r>
    </w:p>
    <w:p w:rsidR="00A5559F" w:rsidRDefault="003969F0" w:rsidP="003969F0">
      <w:pPr>
        <w:spacing w:line="400" w:lineRule="exact"/>
        <w:ind w:firstLineChars="200" w:firstLine="420"/>
        <w:rPr>
          <w:rFonts w:ascii="微软雅黑" w:eastAsia="微软雅黑" w:hAnsi="微软雅黑" w:cs="宋体" w:hint="eastAsia"/>
          <w:kern w:val="0"/>
          <w:szCs w:val="21"/>
        </w:rPr>
      </w:pPr>
      <w:r w:rsidRPr="003969F0">
        <w:rPr>
          <w:rFonts w:ascii="微软雅黑" w:eastAsia="微软雅黑" w:hAnsi="微软雅黑" w:cs="宋体" w:hint="eastAsia"/>
          <w:kern w:val="0"/>
          <w:szCs w:val="21"/>
        </w:rPr>
        <w:t>本表适用于材料采购/在途物资、原材料、在产品等</w:t>
      </w:r>
    </w:p>
    <w:p w:rsidR="003969F0" w:rsidRDefault="003969F0" w:rsidP="003969F0">
      <w:pPr>
        <w:spacing w:line="400" w:lineRule="exact"/>
        <w:ind w:firstLineChars="200" w:firstLine="420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>1.明细账凭证：</w:t>
      </w:r>
      <w:r>
        <w:rPr>
          <w:rFonts w:ascii="微软雅黑" w:eastAsia="微软雅黑" w:hAnsi="微软雅黑"/>
        </w:rPr>
        <w:t xml:space="preserve"> </w:t>
      </w:r>
      <w:r>
        <w:rPr>
          <w:rFonts w:ascii="微软雅黑" w:eastAsia="微软雅黑" w:hAnsi="微软雅黑" w:hint="eastAsia"/>
        </w:rPr>
        <w:t>根据存货明细账编号、日期、金额等信息填写</w:t>
      </w:r>
    </w:p>
    <w:p w:rsidR="003969F0" w:rsidRDefault="003969F0" w:rsidP="003969F0">
      <w:pPr>
        <w:spacing w:line="400" w:lineRule="exact"/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2.出库单（或销货发票）：根据出库单（或销货发票）编号、日期、金额等信息填写；根据存货所有权转移的主条款而定，可能是出库单、领料单、销货发票、运输单、或其他表明所有权转移的单据，应根据实际情况修订</w:t>
      </w:r>
    </w:p>
    <w:p w:rsidR="003969F0" w:rsidRDefault="003969F0" w:rsidP="003969F0">
      <w:pPr>
        <w:spacing w:line="400" w:lineRule="exact"/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3.是否跨期：对比存货明细账的日期与出库单（或购货发票）日期是否在同一会计期间</w:t>
      </w:r>
    </w:p>
    <w:p w:rsidR="003969F0" w:rsidRDefault="003969F0" w:rsidP="003969F0">
      <w:pPr>
        <w:spacing w:line="400" w:lineRule="exact"/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lastRenderedPageBreak/>
        <w:t>4.审计说明：抽取样本的数量；出库截至是否存在异常；对认定的跨期错误，注明凭证号并提出调整建议；对其他重要事项核实和沟通结果的说明</w:t>
      </w:r>
    </w:p>
    <w:p w:rsidR="003969F0" w:rsidRPr="003969F0" w:rsidRDefault="003969F0" w:rsidP="003969F0">
      <w:pPr>
        <w:spacing w:line="400" w:lineRule="exact"/>
        <w:ind w:firstLineChars="200" w:firstLine="420"/>
        <w:rPr>
          <w:rFonts w:ascii="微软雅黑" w:eastAsia="微软雅黑" w:hAnsi="微软雅黑"/>
          <w:szCs w:val="21"/>
        </w:rPr>
      </w:pPr>
    </w:p>
    <w:sectPr w:rsidR="003969F0" w:rsidRPr="003969F0" w:rsidSect="00264C71">
      <w:pgSz w:w="11906" w:h="16838"/>
      <w:pgMar w:top="1134" w:right="1134" w:bottom="1134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79AA" w:rsidRDefault="003979AA" w:rsidP="007051A7">
      <w:r>
        <w:separator/>
      </w:r>
    </w:p>
  </w:endnote>
  <w:endnote w:type="continuationSeparator" w:id="1">
    <w:p w:rsidR="003979AA" w:rsidRDefault="003979AA" w:rsidP="007051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79AA" w:rsidRDefault="003979AA" w:rsidP="007051A7">
      <w:r>
        <w:separator/>
      </w:r>
    </w:p>
  </w:footnote>
  <w:footnote w:type="continuationSeparator" w:id="1">
    <w:p w:rsidR="003979AA" w:rsidRDefault="003979AA" w:rsidP="007051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05"/>
  <w:displayHorizontalDrawingGridEvery w:val="2"/>
  <w:displayVerticalDrawingGridEvery w:val="2"/>
  <w:characterSpacingControl w:val="doNotCompress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A5E3B"/>
    <w:rsid w:val="0005147E"/>
    <w:rsid w:val="000B2352"/>
    <w:rsid w:val="000B2C0D"/>
    <w:rsid w:val="000B4C38"/>
    <w:rsid w:val="00127843"/>
    <w:rsid w:val="001539F7"/>
    <w:rsid w:val="001A2575"/>
    <w:rsid w:val="001B4BEE"/>
    <w:rsid w:val="00236E2B"/>
    <w:rsid w:val="00264C71"/>
    <w:rsid w:val="00290D86"/>
    <w:rsid w:val="00323B43"/>
    <w:rsid w:val="003969F0"/>
    <w:rsid w:val="003979AA"/>
    <w:rsid w:val="003A3268"/>
    <w:rsid w:val="003B65EC"/>
    <w:rsid w:val="003D37D8"/>
    <w:rsid w:val="003E5A96"/>
    <w:rsid w:val="004067BA"/>
    <w:rsid w:val="004358AB"/>
    <w:rsid w:val="004D0E40"/>
    <w:rsid w:val="00505B41"/>
    <w:rsid w:val="005075B3"/>
    <w:rsid w:val="00567EFB"/>
    <w:rsid w:val="00577172"/>
    <w:rsid w:val="005F0CEB"/>
    <w:rsid w:val="007051A7"/>
    <w:rsid w:val="007428D8"/>
    <w:rsid w:val="00770A8F"/>
    <w:rsid w:val="007B47B5"/>
    <w:rsid w:val="007C0931"/>
    <w:rsid w:val="00854BD1"/>
    <w:rsid w:val="008B7726"/>
    <w:rsid w:val="0096051A"/>
    <w:rsid w:val="009E0944"/>
    <w:rsid w:val="009F494D"/>
    <w:rsid w:val="00A15DA5"/>
    <w:rsid w:val="00A36CC5"/>
    <w:rsid w:val="00A5559F"/>
    <w:rsid w:val="00A91216"/>
    <w:rsid w:val="00AF325A"/>
    <w:rsid w:val="00B10CA9"/>
    <w:rsid w:val="00B8024F"/>
    <w:rsid w:val="00BC2BB2"/>
    <w:rsid w:val="00BE1A95"/>
    <w:rsid w:val="00BF29C6"/>
    <w:rsid w:val="00C15FB4"/>
    <w:rsid w:val="00D818F9"/>
    <w:rsid w:val="00DA5E3B"/>
    <w:rsid w:val="00DB66CC"/>
    <w:rsid w:val="00E211E1"/>
    <w:rsid w:val="00EC1BAB"/>
    <w:rsid w:val="00FA05D4"/>
    <w:rsid w:val="00FB4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E3B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051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051A7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051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051A7"/>
    <w:rPr>
      <w:rFonts w:ascii="Times New Roman" w:eastAsia="宋体" w:hAnsi="Times New Roman" w:cs="Times New Roman"/>
      <w:kern w:val="2"/>
      <w:sz w:val="18"/>
      <w:szCs w:val="18"/>
    </w:rPr>
  </w:style>
  <w:style w:type="table" w:styleId="a5">
    <w:name w:val="Table Grid"/>
    <w:basedOn w:val="a1"/>
    <w:uiPriority w:val="59"/>
    <w:rsid w:val="003B65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7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175</Words>
  <Characters>1003</Characters>
  <Application>Microsoft Office Word</Application>
  <DocSecurity>0</DocSecurity>
  <Lines>8</Lines>
  <Paragraphs>2</Paragraphs>
  <ScaleCrop>false</ScaleCrop>
  <Company>Microsoft</Company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16</cp:revision>
  <dcterms:created xsi:type="dcterms:W3CDTF">2015-09-23T08:05:00Z</dcterms:created>
  <dcterms:modified xsi:type="dcterms:W3CDTF">2015-12-10T13:40:00Z</dcterms:modified>
</cp:coreProperties>
</file>