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6002A9" w:rsidRDefault="00674A1B" w:rsidP="00DA5E3B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6002A9">
        <w:rPr>
          <w:rFonts w:ascii="华文楷体" w:eastAsia="华文楷体" w:hAnsi="华文楷体" w:hint="eastAsia"/>
          <w:b/>
          <w:sz w:val="40"/>
          <w:szCs w:val="40"/>
        </w:rPr>
        <w:t>存货</w:t>
      </w:r>
      <w:r w:rsidR="004E60E3" w:rsidRPr="006002A9">
        <w:rPr>
          <w:rFonts w:ascii="华文楷体" w:eastAsia="华文楷体" w:hAnsi="华文楷体" w:hint="eastAsia"/>
          <w:b/>
          <w:sz w:val="40"/>
          <w:szCs w:val="40"/>
        </w:rPr>
        <w:t>抽盘</w:t>
      </w:r>
      <w:r w:rsidRPr="006002A9">
        <w:rPr>
          <w:rFonts w:ascii="华文楷体" w:eastAsia="华文楷体" w:hAnsi="华文楷体" w:hint="eastAsia"/>
          <w:b/>
          <w:sz w:val="40"/>
          <w:szCs w:val="40"/>
        </w:rPr>
        <w:t>核对</w:t>
      </w:r>
      <w:r w:rsidR="00474747" w:rsidRPr="006002A9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6002A9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6002A9" w:rsidRDefault="006002A9" w:rsidP="006002A9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4109-5_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6002A9" w:rsidRPr="00D352C6" w:rsidRDefault="006002A9" w:rsidP="006002A9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存货抽盘核对表</w:t>
      </w:r>
      <w:r>
        <w:rPr>
          <w:rFonts w:ascii="宋体" w:hAnsi="宋体" w:hint="eastAsia"/>
          <w:spacing w:val="4"/>
          <w:szCs w:val="21"/>
        </w:rPr>
        <w:t xml:space="preserve">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6002A9" w:rsidRPr="00FC0500" w:rsidRDefault="006002A9" w:rsidP="006002A9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6002A9" w:rsidRPr="00E441D9" w:rsidRDefault="006002A9" w:rsidP="006002A9">
      <w:pPr>
        <w:spacing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6002A9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9854"/>
      </w:tblGrid>
      <w:tr w:rsidR="00674A1B" w:rsidRPr="00674A1B" w:rsidTr="00674A1B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A1B" w:rsidRPr="006002A9" w:rsidRDefault="00674A1B" w:rsidP="004E60E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002A9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一、从</w:t>
            </w:r>
            <w:r w:rsidR="004E60E3" w:rsidRPr="006002A9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存货盘点记录</w:t>
            </w:r>
            <w:r w:rsidRPr="006002A9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中选取</w:t>
            </w:r>
            <w:r w:rsidR="004E60E3" w:rsidRPr="006002A9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项目追查至存货实物，以测试盘点记录的存在和准确性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704"/>
              <w:gridCol w:w="1559"/>
              <w:gridCol w:w="1134"/>
              <w:gridCol w:w="1134"/>
              <w:gridCol w:w="1483"/>
              <w:gridCol w:w="1203"/>
              <w:gridCol w:w="1203"/>
              <w:gridCol w:w="1203"/>
            </w:tblGrid>
            <w:tr w:rsidR="004E60E3" w:rsidRPr="006002A9" w:rsidTr="004E60E3">
              <w:tc>
                <w:tcPr>
                  <w:tcW w:w="704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559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存货盘</w:t>
                  </w:r>
                </w:p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点表索引</w:t>
                  </w:r>
                </w:p>
              </w:tc>
              <w:tc>
                <w:tcPr>
                  <w:tcW w:w="1134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存货编码</w:t>
                  </w:r>
                </w:p>
              </w:tc>
              <w:tc>
                <w:tcPr>
                  <w:tcW w:w="1134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存货名称</w:t>
                  </w:r>
                </w:p>
              </w:tc>
              <w:tc>
                <w:tcPr>
                  <w:tcW w:w="1483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被审计单位盘点数量</w:t>
                  </w:r>
                </w:p>
              </w:tc>
              <w:tc>
                <w:tcPr>
                  <w:tcW w:w="1203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审计人员盘点数量</w:t>
                  </w:r>
                </w:p>
              </w:tc>
              <w:tc>
                <w:tcPr>
                  <w:tcW w:w="1203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差异</w:t>
                  </w:r>
                </w:p>
              </w:tc>
              <w:tc>
                <w:tcPr>
                  <w:tcW w:w="1203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差异原因</w:t>
                  </w:r>
                </w:p>
              </w:tc>
            </w:tr>
            <w:tr w:rsidR="008A69D4" w:rsidRPr="006002A9" w:rsidTr="004E60E3">
              <w:tc>
                <w:tcPr>
                  <w:tcW w:w="70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8A69D4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8A69D4" w:rsidRPr="008A69D4" w:rsidRDefault="005D2E2D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4109-3-1</w:t>
                  </w: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8A69D4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08123</w:t>
                  </w: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角钢</w:t>
                  </w:r>
                </w:p>
              </w:tc>
              <w:tc>
                <w:tcPr>
                  <w:tcW w:w="1483" w:type="dxa"/>
                </w:tcPr>
                <w:p w:rsidR="008A69D4" w:rsidRPr="008A69D4" w:rsidRDefault="008A69D4" w:rsidP="008A69D4">
                  <w:pPr>
                    <w:jc w:val="center"/>
                    <w:rPr>
                      <w:rFonts w:ascii="楷体" w:eastAsia="楷体" w:hAnsi="楷体"/>
                      <w:i/>
                    </w:rPr>
                  </w:pPr>
                  <w:r w:rsidRPr="008A69D4">
                    <w:rPr>
                      <w:rFonts w:ascii="楷体" w:eastAsia="楷体" w:hAnsi="楷体" w:hint="eastAsia"/>
                      <w:i/>
                    </w:rPr>
                    <w:t>385.98</w:t>
                  </w: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8A69D4">
                    <w:rPr>
                      <w:rFonts w:ascii="楷体" w:eastAsia="楷体" w:hAnsi="楷体" w:hint="eastAsia"/>
                      <w:i/>
                    </w:rPr>
                    <w:t>385.98</w:t>
                  </w: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  <w:tr w:rsidR="008A69D4" w:rsidRPr="006002A9" w:rsidTr="004E60E3">
              <w:tc>
                <w:tcPr>
                  <w:tcW w:w="70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8A69D4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8A69D4" w:rsidRPr="008A69D4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4109-3-3</w:t>
                  </w: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8A69D4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64053</w:t>
                  </w: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辅料</w:t>
                  </w:r>
                </w:p>
              </w:tc>
              <w:tc>
                <w:tcPr>
                  <w:tcW w:w="1483" w:type="dxa"/>
                </w:tcPr>
                <w:p w:rsidR="008A69D4" w:rsidRPr="008A69D4" w:rsidRDefault="008A69D4" w:rsidP="008A69D4">
                  <w:pPr>
                    <w:jc w:val="center"/>
                    <w:rPr>
                      <w:rFonts w:ascii="楷体" w:eastAsia="楷体" w:hAnsi="楷体"/>
                      <w:i/>
                    </w:rPr>
                  </w:pPr>
                  <w:r w:rsidRPr="008A69D4">
                    <w:rPr>
                      <w:rFonts w:ascii="楷体" w:eastAsia="楷体" w:hAnsi="楷体" w:hint="eastAsia"/>
                      <w:i/>
                    </w:rPr>
                    <w:t>26295.28</w:t>
                  </w: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8A69D4">
                    <w:rPr>
                      <w:rFonts w:ascii="楷体" w:eastAsia="楷体" w:hAnsi="楷体" w:hint="eastAsia"/>
                      <w:i/>
                    </w:rPr>
                    <w:t>26295.28</w:t>
                  </w: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  <w:tr w:rsidR="008A69D4" w:rsidRPr="006002A9" w:rsidTr="004E60E3">
              <w:tc>
                <w:tcPr>
                  <w:tcW w:w="70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1559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1483" w:type="dxa"/>
                </w:tcPr>
                <w:p w:rsidR="008A69D4" w:rsidRPr="00544438" w:rsidRDefault="008A69D4" w:rsidP="008A69D4">
                  <w:pPr>
                    <w:jc w:val="center"/>
                  </w:pPr>
                  <w:r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  <w:tr w:rsidR="008A69D4" w:rsidRPr="006002A9" w:rsidTr="004E60E3">
              <w:tc>
                <w:tcPr>
                  <w:tcW w:w="70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59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8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  <w:tr w:rsidR="008A69D4" w:rsidRPr="006002A9" w:rsidTr="004E60E3">
              <w:tc>
                <w:tcPr>
                  <w:tcW w:w="70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59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8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8A69D4" w:rsidRPr="008A69D4" w:rsidRDefault="008A69D4" w:rsidP="008A69D4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4E60E3" w:rsidRPr="006002A9" w:rsidRDefault="004E60E3" w:rsidP="004E60E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4E60E3" w:rsidRPr="00674A1B" w:rsidTr="004E60E3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60E3" w:rsidRPr="006002A9" w:rsidRDefault="004E60E3" w:rsidP="004E60E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002A9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二、从存货实物中选取项目追查至存货盘点记录，以测试盘点记录的完整性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704"/>
              <w:gridCol w:w="1559"/>
              <w:gridCol w:w="1134"/>
              <w:gridCol w:w="1276"/>
              <w:gridCol w:w="1341"/>
              <w:gridCol w:w="1203"/>
              <w:gridCol w:w="1203"/>
              <w:gridCol w:w="1203"/>
            </w:tblGrid>
            <w:tr w:rsidR="004E60E3" w:rsidRPr="006002A9" w:rsidTr="005D2E2D">
              <w:tc>
                <w:tcPr>
                  <w:tcW w:w="704" w:type="dxa"/>
                  <w:vAlign w:val="center"/>
                </w:tcPr>
                <w:p w:rsidR="004E60E3" w:rsidRPr="006002A9" w:rsidRDefault="004E60E3" w:rsidP="00E62EC0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559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存货编码</w:t>
                  </w:r>
                </w:p>
              </w:tc>
              <w:tc>
                <w:tcPr>
                  <w:tcW w:w="1134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存货名称</w:t>
                  </w:r>
                </w:p>
              </w:tc>
              <w:tc>
                <w:tcPr>
                  <w:tcW w:w="1276" w:type="dxa"/>
                  <w:vAlign w:val="center"/>
                </w:tcPr>
                <w:p w:rsidR="005D2E2D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审计人员</w:t>
                  </w:r>
                </w:p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盘点数量</w:t>
                  </w:r>
                </w:p>
              </w:tc>
              <w:tc>
                <w:tcPr>
                  <w:tcW w:w="1341" w:type="dxa"/>
                  <w:vAlign w:val="center"/>
                </w:tcPr>
                <w:p w:rsidR="005D2E2D" w:rsidRDefault="004E60E3" w:rsidP="00E62EC0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被审计单位</w:t>
                  </w:r>
                </w:p>
                <w:p w:rsidR="004E60E3" w:rsidRPr="006002A9" w:rsidRDefault="004E60E3" w:rsidP="00E62EC0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盘点数量</w:t>
                  </w:r>
                </w:p>
              </w:tc>
              <w:tc>
                <w:tcPr>
                  <w:tcW w:w="1203" w:type="dxa"/>
                  <w:vAlign w:val="center"/>
                </w:tcPr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存货盘</w:t>
                  </w:r>
                </w:p>
                <w:p w:rsidR="004E60E3" w:rsidRPr="006002A9" w:rsidRDefault="004E60E3" w:rsidP="004E60E3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点表索引</w:t>
                  </w:r>
                </w:p>
              </w:tc>
              <w:tc>
                <w:tcPr>
                  <w:tcW w:w="1203" w:type="dxa"/>
                  <w:vAlign w:val="center"/>
                </w:tcPr>
                <w:p w:rsidR="004E60E3" w:rsidRPr="006002A9" w:rsidRDefault="004E60E3" w:rsidP="00E62EC0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差异</w:t>
                  </w:r>
                </w:p>
              </w:tc>
              <w:tc>
                <w:tcPr>
                  <w:tcW w:w="1203" w:type="dxa"/>
                  <w:vAlign w:val="center"/>
                </w:tcPr>
                <w:p w:rsidR="004E60E3" w:rsidRPr="006002A9" w:rsidRDefault="004E60E3" w:rsidP="00E62EC0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  <w:r w:rsidRPr="006002A9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 w:val="21"/>
                      <w:szCs w:val="21"/>
                    </w:rPr>
                    <w:t>差异原因</w:t>
                  </w:r>
                </w:p>
              </w:tc>
            </w:tr>
            <w:tr w:rsidR="005D2E2D" w:rsidRPr="006002A9" w:rsidTr="00ED4CA8">
              <w:tc>
                <w:tcPr>
                  <w:tcW w:w="704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5D2E2D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5D2E2D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96730</w:t>
                  </w:r>
                </w:p>
              </w:tc>
              <w:tc>
                <w:tcPr>
                  <w:tcW w:w="1134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圆钢</w:t>
                  </w:r>
                </w:p>
              </w:tc>
              <w:tc>
                <w:tcPr>
                  <w:tcW w:w="1276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1356．67</w:t>
                  </w:r>
                </w:p>
              </w:tc>
              <w:tc>
                <w:tcPr>
                  <w:tcW w:w="1341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1356．67</w:t>
                  </w:r>
                </w:p>
              </w:tc>
              <w:tc>
                <w:tcPr>
                  <w:tcW w:w="1203" w:type="dxa"/>
                </w:tcPr>
                <w:p w:rsidR="005D2E2D" w:rsidRPr="008A69D4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4109-3-1</w:t>
                  </w:r>
                </w:p>
              </w:tc>
              <w:tc>
                <w:tcPr>
                  <w:tcW w:w="1203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D2E2D" w:rsidRPr="006002A9" w:rsidTr="00ED4CA8">
              <w:tc>
                <w:tcPr>
                  <w:tcW w:w="704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5D2E2D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34602</w:t>
                  </w:r>
                </w:p>
              </w:tc>
              <w:tc>
                <w:tcPr>
                  <w:tcW w:w="1134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油漆</w:t>
                  </w:r>
                </w:p>
              </w:tc>
              <w:tc>
                <w:tcPr>
                  <w:tcW w:w="1276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324.54</w:t>
                  </w:r>
                </w:p>
              </w:tc>
              <w:tc>
                <w:tcPr>
                  <w:tcW w:w="1341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324.54</w:t>
                  </w:r>
                </w:p>
              </w:tc>
              <w:tc>
                <w:tcPr>
                  <w:tcW w:w="1203" w:type="dxa"/>
                </w:tcPr>
                <w:p w:rsidR="005D2E2D" w:rsidRPr="008A69D4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4109-3-2</w:t>
                  </w:r>
                </w:p>
              </w:tc>
              <w:tc>
                <w:tcPr>
                  <w:tcW w:w="1203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D2E2D" w:rsidRPr="006002A9" w:rsidTr="005D2E2D">
              <w:tc>
                <w:tcPr>
                  <w:tcW w:w="704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5D2E2D"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1559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41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  <w:vAlign w:val="center"/>
                </w:tcPr>
                <w:p w:rsidR="005D2E2D" w:rsidRPr="005D2E2D" w:rsidRDefault="005D2E2D" w:rsidP="005D2E2D">
                  <w:pPr>
                    <w:widowControl/>
                    <w:jc w:val="center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D2E2D" w:rsidRPr="006002A9" w:rsidTr="005D2E2D">
              <w:tc>
                <w:tcPr>
                  <w:tcW w:w="704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59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41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D2E2D" w:rsidRPr="006002A9" w:rsidTr="005D2E2D">
              <w:tc>
                <w:tcPr>
                  <w:tcW w:w="704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59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41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203" w:type="dxa"/>
                </w:tcPr>
                <w:p w:rsidR="005D2E2D" w:rsidRPr="006002A9" w:rsidRDefault="005D2E2D" w:rsidP="00E62EC0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Cs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4E60E3" w:rsidRPr="006002A9" w:rsidRDefault="004E60E3" w:rsidP="004E60E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674A1B" w:rsidRPr="00674A1B" w:rsidTr="00674A1B">
        <w:trPr>
          <w:trHeight w:val="285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A1B" w:rsidRPr="006002A9" w:rsidRDefault="00674A1B" w:rsidP="00674A1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6002A9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</w:tr>
      <w:tr w:rsidR="00674A1B" w:rsidRPr="00674A1B" w:rsidTr="00674A1B">
        <w:trPr>
          <w:trHeight w:val="3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56" w:rsidRDefault="00117556" w:rsidP="0011755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  <w:p w:rsidR="00117556" w:rsidRPr="005D2E2D" w:rsidRDefault="00B874CA" w:rsidP="005D2E2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选取15%的样本进行</w:t>
            </w:r>
            <w:r w:rsidR="005D2E2D" w:rsidRPr="005D2E2D"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经抽点</w:t>
            </w:r>
            <w:r w:rsidR="005D2E2D">
              <w:rPr>
                <w:rFonts w:ascii="楷体" w:eastAsia="楷体" w:hAnsi="楷体" w:cs="宋体" w:hint="eastAsia"/>
                <w:i/>
                <w:kern w:val="0"/>
                <w:szCs w:val="21"/>
              </w:rPr>
              <w:t>，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结果无差异，</w:t>
            </w:r>
            <w:r w:rsidR="005D2E2D">
              <w:rPr>
                <w:rFonts w:ascii="楷体" w:eastAsia="楷体" w:hAnsi="楷体" w:cs="宋体" w:hint="eastAsia"/>
                <w:i/>
                <w:kern w:val="0"/>
                <w:szCs w:val="21"/>
              </w:rPr>
              <w:t>存货盘点结果可以确认</w:t>
            </w:r>
          </w:p>
          <w:p w:rsidR="00674A1B" w:rsidRPr="00674A1B" w:rsidRDefault="00674A1B" w:rsidP="005D2E2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674A1B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　</w:t>
            </w:r>
          </w:p>
        </w:tc>
      </w:tr>
    </w:tbl>
    <w:p w:rsidR="00DF7DC3" w:rsidRDefault="00DF7DC3" w:rsidP="00DF7DC3">
      <w:pPr>
        <w:spacing w:line="400" w:lineRule="exact"/>
        <w:rPr>
          <w:rFonts w:ascii="微软雅黑" w:eastAsia="微软雅黑" w:hAnsi="微软雅黑"/>
        </w:rPr>
      </w:pPr>
      <w:r w:rsidRPr="00DF7DC3">
        <w:rPr>
          <w:rFonts w:ascii="微软雅黑" w:eastAsia="微软雅黑" w:hAnsi="微软雅黑" w:hint="eastAsia"/>
        </w:rPr>
        <w:t>编制说明：</w:t>
      </w:r>
    </w:p>
    <w:p w:rsidR="00DF7DC3" w:rsidRDefault="00DF7DC3" w:rsidP="00DF7DC3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本表适用于抽盘日不是财务报表截止日的情况</w:t>
      </w:r>
    </w:p>
    <w:p w:rsidR="00DF7DC3" w:rsidRDefault="00DF7DC3" w:rsidP="005D2E2D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1.</w:t>
      </w:r>
      <w:r w:rsidR="005D2E2D" w:rsidRPr="005D2E2D">
        <w:rPr>
          <w:rFonts w:ascii="微软雅黑" w:eastAsia="微软雅黑" w:hAnsi="微软雅黑" w:hint="eastAsia"/>
        </w:rPr>
        <w:t>存货盘点表索引</w:t>
      </w:r>
      <w:r w:rsidR="005D2E2D">
        <w:rPr>
          <w:rFonts w:ascii="微软雅黑" w:eastAsia="微软雅黑" w:hAnsi="微软雅黑" w:hint="eastAsia"/>
        </w:rPr>
        <w:t>、</w:t>
      </w:r>
      <w:r w:rsidR="005D2E2D" w:rsidRPr="005D2E2D">
        <w:rPr>
          <w:rFonts w:ascii="微软雅黑" w:eastAsia="微软雅黑" w:hAnsi="微软雅黑" w:hint="eastAsia"/>
        </w:rPr>
        <w:t>存货编码</w:t>
      </w:r>
      <w:r w:rsidR="005D2E2D">
        <w:rPr>
          <w:rFonts w:ascii="微软雅黑" w:eastAsia="微软雅黑" w:hAnsi="微软雅黑" w:hint="eastAsia"/>
        </w:rPr>
        <w:t>、</w:t>
      </w:r>
      <w:r w:rsidR="005D2E2D" w:rsidRPr="005D2E2D">
        <w:rPr>
          <w:rFonts w:ascii="微软雅黑" w:eastAsia="微软雅黑" w:hAnsi="微软雅黑" w:hint="eastAsia"/>
        </w:rPr>
        <w:t>存货名称</w:t>
      </w:r>
      <w:r w:rsidR="005D2E2D">
        <w:rPr>
          <w:rFonts w:ascii="微软雅黑" w:eastAsia="微软雅黑" w:hAnsi="微软雅黑" w:hint="eastAsia"/>
        </w:rPr>
        <w:t>、</w:t>
      </w:r>
      <w:r w:rsidR="005D2E2D" w:rsidRPr="005D2E2D">
        <w:rPr>
          <w:rFonts w:ascii="微软雅黑" w:eastAsia="微软雅黑" w:hAnsi="微软雅黑" w:hint="eastAsia"/>
        </w:rPr>
        <w:t>被审计单位盘点数量</w:t>
      </w:r>
      <w:r w:rsidR="005D2E2D">
        <w:rPr>
          <w:rFonts w:ascii="微软雅黑" w:eastAsia="微软雅黑" w:hAnsi="微软雅黑" w:hint="eastAsia"/>
        </w:rPr>
        <w:t>：根据存货盘点表填写</w:t>
      </w:r>
    </w:p>
    <w:p w:rsidR="005D2E2D" w:rsidRDefault="005D2E2D" w:rsidP="00DF7DC3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kern w:val="0"/>
          <w:szCs w:val="21"/>
        </w:rPr>
      </w:pPr>
      <w:r>
        <w:rPr>
          <w:rFonts w:ascii="微软雅黑" w:eastAsia="微软雅黑" w:hAnsi="微软雅黑" w:hint="eastAsia"/>
        </w:rPr>
        <w:t>2.</w:t>
      </w:r>
      <w:r w:rsidRPr="005D2E2D">
        <w:rPr>
          <w:rFonts w:ascii="微软雅黑" w:eastAsia="微软雅黑" w:hAnsi="微软雅黑" w:cs="宋体" w:hint="eastAsia"/>
          <w:bCs/>
          <w:kern w:val="0"/>
          <w:szCs w:val="21"/>
        </w:rPr>
        <w:t>审计人员盘点数量</w:t>
      </w:r>
      <w:r>
        <w:rPr>
          <w:rFonts w:ascii="微软雅黑" w:eastAsia="微软雅黑" w:hAnsi="微软雅黑" w:cs="宋体" w:hint="eastAsia"/>
          <w:bCs/>
          <w:kern w:val="0"/>
          <w:szCs w:val="21"/>
        </w:rPr>
        <w:t>：根据审计人员抽点</w:t>
      </w:r>
      <w:r w:rsidR="00B874CA">
        <w:rPr>
          <w:rFonts w:ascii="微软雅黑" w:eastAsia="微软雅黑" w:hAnsi="微软雅黑" w:cs="宋体" w:hint="eastAsia"/>
          <w:bCs/>
          <w:kern w:val="0"/>
          <w:szCs w:val="21"/>
        </w:rPr>
        <w:t>结果填写</w:t>
      </w:r>
    </w:p>
    <w:p w:rsidR="00B874CA" w:rsidRPr="00B874CA" w:rsidRDefault="00B874CA" w:rsidP="00DF7DC3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cs="宋体" w:hint="eastAsia"/>
          <w:bCs/>
          <w:kern w:val="0"/>
          <w:szCs w:val="21"/>
        </w:rPr>
        <w:t>3.审计说明：说明抽取样本的情况，抽查的结果有无异常；如有异常，应说明差异及原因，建议调整</w:t>
      </w:r>
    </w:p>
    <w:sectPr w:rsidR="00B874CA" w:rsidRPr="00B874CA" w:rsidSect="00117556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D3F" w:rsidRDefault="00CE5D3F" w:rsidP="007051A7">
      <w:r>
        <w:separator/>
      </w:r>
    </w:p>
  </w:endnote>
  <w:endnote w:type="continuationSeparator" w:id="1">
    <w:p w:rsidR="00CE5D3F" w:rsidRDefault="00CE5D3F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D3F" w:rsidRDefault="00CE5D3F" w:rsidP="007051A7">
      <w:r>
        <w:separator/>
      </w:r>
    </w:p>
  </w:footnote>
  <w:footnote w:type="continuationSeparator" w:id="1">
    <w:p w:rsidR="00CE5D3F" w:rsidRDefault="00CE5D3F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147E"/>
    <w:rsid w:val="000B2352"/>
    <w:rsid w:val="000B2C0D"/>
    <w:rsid w:val="000B4C38"/>
    <w:rsid w:val="00117556"/>
    <w:rsid w:val="00127843"/>
    <w:rsid w:val="001539F7"/>
    <w:rsid w:val="001B4BEE"/>
    <w:rsid w:val="002234E8"/>
    <w:rsid w:val="00236E2B"/>
    <w:rsid w:val="00264C71"/>
    <w:rsid w:val="00290D86"/>
    <w:rsid w:val="00323B43"/>
    <w:rsid w:val="003A3268"/>
    <w:rsid w:val="003B65EC"/>
    <w:rsid w:val="003D37D8"/>
    <w:rsid w:val="003E5A96"/>
    <w:rsid w:val="004067BA"/>
    <w:rsid w:val="004358AB"/>
    <w:rsid w:val="00474747"/>
    <w:rsid w:val="004D0E40"/>
    <w:rsid w:val="004D2550"/>
    <w:rsid w:val="004E60E3"/>
    <w:rsid w:val="004F4DCB"/>
    <w:rsid w:val="00505B41"/>
    <w:rsid w:val="005075B3"/>
    <w:rsid w:val="00577172"/>
    <w:rsid w:val="005D2E2D"/>
    <w:rsid w:val="005F0CEB"/>
    <w:rsid w:val="006002A9"/>
    <w:rsid w:val="00674A1B"/>
    <w:rsid w:val="006A7571"/>
    <w:rsid w:val="007051A7"/>
    <w:rsid w:val="007428D8"/>
    <w:rsid w:val="00770A8F"/>
    <w:rsid w:val="007B47B5"/>
    <w:rsid w:val="007C0931"/>
    <w:rsid w:val="0084171D"/>
    <w:rsid w:val="008A69D4"/>
    <w:rsid w:val="008B7726"/>
    <w:rsid w:val="00912C28"/>
    <w:rsid w:val="0096051A"/>
    <w:rsid w:val="009D5A54"/>
    <w:rsid w:val="009E0944"/>
    <w:rsid w:val="009F4066"/>
    <w:rsid w:val="009F494D"/>
    <w:rsid w:val="00A15DA5"/>
    <w:rsid w:val="00A26487"/>
    <w:rsid w:val="00A36CC5"/>
    <w:rsid w:val="00A5559F"/>
    <w:rsid w:val="00A56320"/>
    <w:rsid w:val="00A91216"/>
    <w:rsid w:val="00AC118D"/>
    <w:rsid w:val="00AF325A"/>
    <w:rsid w:val="00B10CA9"/>
    <w:rsid w:val="00B874CA"/>
    <w:rsid w:val="00B960C1"/>
    <w:rsid w:val="00BC2BB2"/>
    <w:rsid w:val="00BE1A95"/>
    <w:rsid w:val="00BF29C6"/>
    <w:rsid w:val="00C00E87"/>
    <w:rsid w:val="00C06AE0"/>
    <w:rsid w:val="00C15FB4"/>
    <w:rsid w:val="00C20502"/>
    <w:rsid w:val="00C547E8"/>
    <w:rsid w:val="00CE5D3F"/>
    <w:rsid w:val="00D818F9"/>
    <w:rsid w:val="00DA5E3B"/>
    <w:rsid w:val="00DB66CC"/>
    <w:rsid w:val="00DF7DC3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60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23</cp:revision>
  <dcterms:created xsi:type="dcterms:W3CDTF">2015-09-23T08:05:00Z</dcterms:created>
  <dcterms:modified xsi:type="dcterms:W3CDTF">2015-12-10T13:42:00Z</dcterms:modified>
</cp:coreProperties>
</file>