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DA" w:rsidRPr="00577EC0" w:rsidRDefault="003158E9" w:rsidP="00E15EDA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577EC0">
        <w:rPr>
          <w:rFonts w:ascii="华文楷体" w:eastAsia="华文楷体" w:hAnsi="华文楷体" w:hint="eastAsia"/>
          <w:b/>
          <w:sz w:val="40"/>
          <w:szCs w:val="40"/>
        </w:rPr>
        <w:t>固定资产减少检查</w:t>
      </w:r>
      <w:r w:rsidR="00E15EDA" w:rsidRPr="00577EC0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577EC0">
        <w:rPr>
          <w:rFonts w:ascii="华文楷体" w:eastAsia="华文楷体" w:hAnsi="华文楷体" w:hint="eastAsia"/>
          <w:b/>
          <w:sz w:val="40"/>
          <w:szCs w:val="40"/>
        </w:rPr>
        <w:t>（样表）</w:t>
      </w:r>
    </w:p>
    <w:p w:rsidR="006E610A" w:rsidRDefault="006E610A" w:rsidP="006E610A">
      <w:pPr>
        <w:spacing w:line="400" w:lineRule="exact"/>
        <w:ind w:firstLineChars="200" w:firstLine="422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4115-5__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6E610A" w:rsidRPr="00D352C6" w:rsidRDefault="006E610A" w:rsidP="006E610A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楷体" w:eastAsia="楷体" w:hAnsi="楷体" w:hint="eastAsia"/>
          <w:i/>
          <w:szCs w:val="21"/>
          <w:u w:val="single"/>
        </w:rPr>
        <w:t>固定资产减少检查表</w:t>
      </w:r>
      <w:r>
        <w:rPr>
          <w:rFonts w:ascii="宋体" w:hAnsi="宋体" w:hint="eastAsia"/>
          <w:spacing w:val="4"/>
          <w:szCs w:val="21"/>
        </w:rPr>
        <w:t xml:space="preserve">           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6E610A" w:rsidRPr="00FC0500" w:rsidRDefault="006E610A" w:rsidP="006E610A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6E610A" w:rsidRDefault="006E610A" w:rsidP="006E610A">
      <w:pPr>
        <w:spacing w:line="400" w:lineRule="exact"/>
        <w:ind w:firstLine="465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00" w:type="pct"/>
        <w:tblLook w:val="04A0"/>
      </w:tblPr>
      <w:tblGrid>
        <w:gridCol w:w="1437"/>
        <w:gridCol w:w="1124"/>
        <w:gridCol w:w="763"/>
        <w:gridCol w:w="1026"/>
        <w:gridCol w:w="828"/>
        <w:gridCol w:w="929"/>
        <w:gridCol w:w="1127"/>
        <w:gridCol w:w="937"/>
        <w:gridCol w:w="1026"/>
        <w:gridCol w:w="1296"/>
        <w:gridCol w:w="926"/>
        <w:gridCol w:w="671"/>
        <w:gridCol w:w="668"/>
        <w:gridCol w:w="668"/>
        <w:gridCol w:w="668"/>
        <w:gridCol w:w="692"/>
      </w:tblGrid>
      <w:tr w:rsidR="00031135" w:rsidRPr="00577EC0" w:rsidTr="00741C3F">
        <w:trPr>
          <w:trHeight w:val="379"/>
        </w:trPr>
        <w:tc>
          <w:tcPr>
            <w:tcW w:w="48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产名称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处置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25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处置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方式</w:t>
            </w:r>
          </w:p>
        </w:tc>
        <w:tc>
          <w:tcPr>
            <w:tcW w:w="34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产原价</w:t>
            </w:r>
          </w:p>
        </w:tc>
        <w:tc>
          <w:tcPr>
            <w:tcW w:w="28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累计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折旧</w:t>
            </w:r>
          </w:p>
        </w:tc>
        <w:tc>
          <w:tcPr>
            <w:tcW w:w="31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减值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准备</w:t>
            </w:r>
          </w:p>
        </w:tc>
        <w:tc>
          <w:tcPr>
            <w:tcW w:w="38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账面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价值</w:t>
            </w:r>
          </w:p>
        </w:tc>
        <w:tc>
          <w:tcPr>
            <w:tcW w:w="31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处置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费用</w:t>
            </w:r>
          </w:p>
        </w:tc>
        <w:tc>
          <w:tcPr>
            <w:tcW w:w="34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处置</w:t>
            </w:r>
          </w:p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收入</w:t>
            </w:r>
          </w:p>
        </w:tc>
        <w:tc>
          <w:tcPr>
            <w:tcW w:w="43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利得</w:t>
            </w: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br/>
              <w:t>（损失）</w:t>
            </w:r>
          </w:p>
        </w:tc>
        <w:tc>
          <w:tcPr>
            <w:tcW w:w="31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索引号</w:t>
            </w:r>
          </w:p>
        </w:tc>
        <w:tc>
          <w:tcPr>
            <w:tcW w:w="1138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核对内容（用“√”、“×”表示</w:t>
            </w:r>
          </w:p>
        </w:tc>
      </w:tr>
      <w:tr w:rsidR="00031135" w:rsidRPr="00577EC0" w:rsidTr="00741C3F">
        <w:trPr>
          <w:trHeight w:val="379"/>
        </w:trPr>
        <w:tc>
          <w:tcPr>
            <w:tcW w:w="486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5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4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8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1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1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4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3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1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8E9" w:rsidRPr="00577EC0" w:rsidRDefault="003158E9" w:rsidP="003158E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②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③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④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8E9" w:rsidRPr="00577EC0" w:rsidRDefault="003158E9" w:rsidP="003158E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77EC0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⑤</w:t>
            </w:r>
          </w:p>
        </w:tc>
      </w:tr>
      <w:tr w:rsidR="00031135" w:rsidRPr="003158E9" w:rsidTr="00741C3F">
        <w:trPr>
          <w:trHeight w:val="671"/>
        </w:trPr>
        <w:tc>
          <w:tcPr>
            <w:tcW w:w="4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C54E52" w:rsidP="00031135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031135">
              <w:rPr>
                <w:rFonts w:ascii="楷体" w:eastAsia="楷体" w:hAnsi="楷体" w:hint="eastAsia"/>
                <w:i/>
                <w:sz w:val="18"/>
                <w:szCs w:val="18"/>
              </w:rPr>
              <w:t>切断机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C54E52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3113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2014/5/31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C54E52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3113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变卖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031135">
              <w:rPr>
                <w:rFonts w:ascii="楷体" w:eastAsia="楷体" w:hAnsi="楷体" w:hint="eastAsia"/>
                <w:i/>
                <w:sz w:val="18"/>
                <w:szCs w:val="18"/>
              </w:rPr>
              <w:t>20,512.82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C54E52" w:rsidP="00031135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031135">
              <w:rPr>
                <w:rFonts w:ascii="楷体" w:eastAsia="楷体" w:hAnsi="楷体" w:hint="eastAsia"/>
                <w:i/>
                <w:sz w:val="18"/>
                <w:szCs w:val="18"/>
              </w:rPr>
              <w:t>153.85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3158E9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031135">
              <w:rPr>
                <w:rFonts w:ascii="楷体" w:eastAsia="楷体" w:hAnsi="楷体" w:hint="eastAsia"/>
                <w:i/>
                <w:sz w:val="18"/>
                <w:szCs w:val="18"/>
              </w:rPr>
              <w:t>20,358.97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031135">
              <w:rPr>
                <w:rFonts w:ascii="楷体" w:eastAsia="楷体" w:hAnsi="楷体" w:hint="eastAsia"/>
                <w:i/>
                <w:sz w:val="18"/>
                <w:szCs w:val="18"/>
              </w:rPr>
              <w:t>3,051.28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031135">
              <w:rPr>
                <w:rFonts w:ascii="楷体" w:eastAsia="楷体" w:hAnsi="楷体" w:hint="eastAsia"/>
                <w:i/>
                <w:sz w:val="18"/>
                <w:szCs w:val="18"/>
              </w:rPr>
              <w:t>21,367.52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031135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（2,042.73）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3158E9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031135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8E9" w:rsidRPr="00031135" w:rsidRDefault="003158E9" w:rsidP="0003113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</w:tr>
      <w:tr w:rsidR="00741C3F" w:rsidRPr="003158E9" w:rsidTr="00741C3F">
        <w:trPr>
          <w:trHeight w:val="379"/>
        </w:trPr>
        <w:tc>
          <w:tcPr>
            <w:tcW w:w="4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…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1C3F" w:rsidRPr="00CF0942" w:rsidRDefault="00741C3F" w:rsidP="0070275A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031135" w:rsidRPr="003158E9" w:rsidTr="00741C3F">
        <w:trPr>
          <w:trHeight w:val="379"/>
        </w:trPr>
        <w:tc>
          <w:tcPr>
            <w:tcW w:w="4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 xml:space="preserve">　</w:t>
            </w:r>
          </w:p>
        </w:tc>
      </w:tr>
      <w:tr w:rsidR="003158E9" w:rsidRPr="003158E9" w:rsidTr="003158E9">
        <w:trPr>
          <w:trHeight w:val="46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>核对内容说明：①与收款单据是否一致；②与合同是否一致；③审批手续是否完整；④会计处理是否正确；⑤……</w:t>
            </w:r>
          </w:p>
        </w:tc>
      </w:tr>
      <w:tr w:rsidR="00031135" w:rsidRPr="003158E9" w:rsidTr="00741C3F">
        <w:trPr>
          <w:trHeight w:val="360"/>
        </w:trPr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3158E9">
              <w:rPr>
                <w:rFonts w:ascii="华文仿宋" w:eastAsia="华文仿宋" w:hAnsi="华文仿宋" w:cs="宋体" w:hint="eastAsia"/>
                <w:kern w:val="0"/>
                <w:sz w:val="24"/>
              </w:rPr>
              <w:t>审计说明：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  <w:tr w:rsidR="003158E9" w:rsidRPr="003158E9" w:rsidTr="003158E9">
        <w:trPr>
          <w:trHeight w:val="624"/>
        </w:trPr>
        <w:tc>
          <w:tcPr>
            <w:tcW w:w="5000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58E9" w:rsidRPr="003158E9" w:rsidRDefault="00741C3F" w:rsidP="00741C3F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5A70CA">
              <w:rPr>
                <w:rFonts w:ascii="楷体" w:eastAsia="楷体" w:hAnsi="楷体" w:cs="宋体" w:hint="eastAsia"/>
                <w:i/>
                <w:kern w:val="0"/>
                <w:szCs w:val="21"/>
              </w:rPr>
              <w:t>对当期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减少</w:t>
            </w:r>
            <w:r w:rsidRPr="005A70CA">
              <w:rPr>
                <w:rFonts w:ascii="楷体" w:eastAsia="楷体" w:hAnsi="楷体" w:cs="宋体" w:hint="eastAsia"/>
                <w:i/>
                <w:kern w:val="0"/>
                <w:szCs w:val="21"/>
              </w:rPr>
              <w:t>的固定资产会计凭证选取发生额较大的细节性检查，未发现异常。</w:t>
            </w:r>
          </w:p>
        </w:tc>
      </w:tr>
      <w:tr w:rsidR="003158E9" w:rsidRPr="003158E9" w:rsidTr="003158E9">
        <w:trPr>
          <w:trHeight w:val="349"/>
        </w:trPr>
        <w:tc>
          <w:tcPr>
            <w:tcW w:w="5000" w:type="pct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58E9" w:rsidRPr="003158E9" w:rsidRDefault="003158E9" w:rsidP="003158E9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</w:tbl>
    <w:p w:rsidR="00C54E52" w:rsidRPr="00C54E52" w:rsidRDefault="00C54E52" w:rsidP="00C54E52">
      <w:pPr>
        <w:spacing w:line="400" w:lineRule="exact"/>
        <w:rPr>
          <w:rFonts w:ascii="微软雅黑" w:eastAsia="微软雅黑" w:hAnsi="微软雅黑"/>
        </w:rPr>
      </w:pPr>
      <w:r w:rsidRPr="00C54E52">
        <w:rPr>
          <w:rFonts w:ascii="微软雅黑" w:eastAsia="微软雅黑" w:hAnsi="微软雅黑" w:hint="eastAsia"/>
        </w:rPr>
        <w:t>编写说明：</w:t>
      </w:r>
    </w:p>
    <w:p w:rsidR="00741C3F" w:rsidRDefault="00C54E52" w:rsidP="00741C3F">
      <w:pPr>
        <w:spacing w:line="400" w:lineRule="exact"/>
        <w:rPr>
          <w:rFonts w:ascii="微软雅黑" w:eastAsia="微软雅黑" w:hAnsi="微软雅黑" w:hint="eastAsia"/>
        </w:rPr>
      </w:pPr>
      <w:r w:rsidRPr="00C54E52">
        <w:rPr>
          <w:rFonts w:ascii="微软雅黑" w:eastAsia="微软雅黑" w:hAnsi="微软雅黑" w:hint="eastAsia"/>
        </w:rPr>
        <w:t xml:space="preserve">    </w:t>
      </w:r>
      <w:r w:rsidR="00741C3F">
        <w:rPr>
          <w:rFonts w:ascii="微软雅黑" w:eastAsia="微软雅黑" w:hAnsi="微软雅黑" w:hint="eastAsia"/>
        </w:rPr>
        <w:t xml:space="preserve"> 1.固定资产名称、处置日期、处置方式、原值、累计折旧、减值准备、账面价值：根据固定资产卡片或明细账等资料填写</w:t>
      </w:r>
    </w:p>
    <w:p w:rsidR="00741C3F" w:rsidRDefault="00741C3F" w:rsidP="00741C3F">
      <w:pPr>
        <w:spacing w:line="400" w:lineRule="exact"/>
        <w:ind w:firstLineChars="150" w:firstLine="315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2.处置费用、处置收入、利得（损失）：根据固定资产清理明细账填写</w:t>
      </w:r>
    </w:p>
    <w:p w:rsidR="00741C3F" w:rsidRPr="00741C3F" w:rsidRDefault="00741C3F" w:rsidP="00741C3F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3.核对内容：追查收款收据、合同、凭证等，核对信息是否一致</w:t>
      </w:r>
    </w:p>
    <w:p w:rsidR="00741C3F" w:rsidRPr="00217C3B" w:rsidRDefault="00741C3F" w:rsidP="00741C3F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4.审计说明：对抽取样本的补充说明，包括样本的选择及实施的程序；有无异常；如果存在异常，应说明异常情况相关的详细信息。</w:t>
      </w:r>
    </w:p>
    <w:p w:rsidR="0031467B" w:rsidRPr="00741C3F" w:rsidRDefault="0031467B" w:rsidP="00741C3F">
      <w:pPr>
        <w:spacing w:line="400" w:lineRule="exact"/>
      </w:pPr>
    </w:p>
    <w:sectPr w:rsidR="0031467B" w:rsidRPr="00741C3F" w:rsidSect="003158E9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856" w:rsidRDefault="00D20856" w:rsidP="001B7B13">
      <w:r>
        <w:separator/>
      </w:r>
    </w:p>
  </w:endnote>
  <w:endnote w:type="continuationSeparator" w:id="1">
    <w:p w:rsidR="00D20856" w:rsidRDefault="00D20856" w:rsidP="001B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856" w:rsidRDefault="00D20856" w:rsidP="001B7B13">
      <w:r>
        <w:separator/>
      </w:r>
    </w:p>
  </w:footnote>
  <w:footnote w:type="continuationSeparator" w:id="1">
    <w:p w:rsidR="00D20856" w:rsidRDefault="00D20856" w:rsidP="001B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31135"/>
    <w:rsid w:val="000B4C38"/>
    <w:rsid w:val="001539F7"/>
    <w:rsid w:val="001803D8"/>
    <w:rsid w:val="001B7B13"/>
    <w:rsid w:val="00206459"/>
    <w:rsid w:val="00290D86"/>
    <w:rsid w:val="002910A6"/>
    <w:rsid w:val="0031467B"/>
    <w:rsid w:val="003158E9"/>
    <w:rsid w:val="00323B43"/>
    <w:rsid w:val="003D37D8"/>
    <w:rsid w:val="003E5A96"/>
    <w:rsid w:val="004358AB"/>
    <w:rsid w:val="00505B41"/>
    <w:rsid w:val="005075B3"/>
    <w:rsid w:val="00577172"/>
    <w:rsid w:val="00577EC0"/>
    <w:rsid w:val="006248B9"/>
    <w:rsid w:val="006E610A"/>
    <w:rsid w:val="00741C3F"/>
    <w:rsid w:val="007B47B5"/>
    <w:rsid w:val="00832345"/>
    <w:rsid w:val="00851301"/>
    <w:rsid w:val="008A3B83"/>
    <w:rsid w:val="008B7726"/>
    <w:rsid w:val="008D0EC2"/>
    <w:rsid w:val="0096051A"/>
    <w:rsid w:val="00973C83"/>
    <w:rsid w:val="009E0944"/>
    <w:rsid w:val="00A403E0"/>
    <w:rsid w:val="00A91216"/>
    <w:rsid w:val="00AE045F"/>
    <w:rsid w:val="00B10CA9"/>
    <w:rsid w:val="00BE1A95"/>
    <w:rsid w:val="00C54E52"/>
    <w:rsid w:val="00C747F8"/>
    <w:rsid w:val="00C93AF3"/>
    <w:rsid w:val="00D20856"/>
    <w:rsid w:val="00D76D51"/>
    <w:rsid w:val="00D818F9"/>
    <w:rsid w:val="00DD061C"/>
    <w:rsid w:val="00E15EDA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1B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41C3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139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10</cp:revision>
  <dcterms:created xsi:type="dcterms:W3CDTF">2015-09-23T08:09:00Z</dcterms:created>
  <dcterms:modified xsi:type="dcterms:W3CDTF">2015-12-09T06:53:00Z</dcterms:modified>
</cp:coreProperties>
</file>