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3C58CC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  <w:lang w:val="en-US" w:eastAsia="zh-CN"/>
        </w:rPr>
        <w:t>西昌学院校园马拉松</w:t>
      </w:r>
      <w:r>
        <w:rPr>
          <w:rFonts w:hint="eastAsia"/>
          <w:sz w:val="36"/>
          <w:szCs w:val="36"/>
        </w:rPr>
        <w:t>货物、服务采购清单</w:t>
      </w:r>
    </w:p>
    <w:tbl>
      <w:tblPr>
        <w:tblStyle w:val="2"/>
        <w:tblW w:w="10912" w:type="dxa"/>
        <w:tblInd w:w="-8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1949"/>
        <w:gridCol w:w="2746"/>
        <w:gridCol w:w="510"/>
        <w:gridCol w:w="715"/>
        <w:gridCol w:w="567"/>
        <w:gridCol w:w="821"/>
        <w:gridCol w:w="1779"/>
        <w:gridCol w:w="1345"/>
      </w:tblGrid>
      <w:tr w14:paraId="0B3BA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7" w:hRule="atLeast"/>
        </w:trPr>
        <w:tc>
          <w:tcPr>
            <w:tcW w:w="480" w:type="dxa"/>
            <w:noWrap w:val="0"/>
            <w:vAlign w:val="center"/>
          </w:tcPr>
          <w:p w14:paraId="4559953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1"/>
                <w:szCs w:val="21"/>
              </w:rPr>
              <w:t>编号</w:t>
            </w:r>
          </w:p>
        </w:tc>
        <w:tc>
          <w:tcPr>
            <w:tcW w:w="1949" w:type="dxa"/>
            <w:noWrap/>
            <w:vAlign w:val="center"/>
          </w:tcPr>
          <w:p w14:paraId="56BB64F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1"/>
                <w:szCs w:val="21"/>
              </w:rPr>
              <w:t>名称</w:t>
            </w:r>
          </w:p>
        </w:tc>
        <w:tc>
          <w:tcPr>
            <w:tcW w:w="2746" w:type="dxa"/>
            <w:noWrap/>
            <w:vAlign w:val="center"/>
          </w:tcPr>
          <w:p w14:paraId="78CCD02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1"/>
                <w:szCs w:val="21"/>
              </w:rPr>
              <w:t>技术参数</w:t>
            </w:r>
          </w:p>
        </w:tc>
        <w:tc>
          <w:tcPr>
            <w:tcW w:w="510" w:type="dxa"/>
            <w:noWrap w:val="0"/>
            <w:vAlign w:val="center"/>
          </w:tcPr>
          <w:p w14:paraId="5821501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1"/>
                <w:szCs w:val="21"/>
              </w:rPr>
              <w:t>单位</w:t>
            </w:r>
          </w:p>
        </w:tc>
        <w:tc>
          <w:tcPr>
            <w:tcW w:w="715" w:type="dxa"/>
            <w:noWrap/>
            <w:vAlign w:val="center"/>
          </w:tcPr>
          <w:p w14:paraId="7B68084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1"/>
                <w:szCs w:val="21"/>
              </w:rPr>
              <w:t>数量</w:t>
            </w:r>
          </w:p>
        </w:tc>
        <w:tc>
          <w:tcPr>
            <w:tcW w:w="567" w:type="dxa"/>
            <w:noWrap w:val="0"/>
            <w:vAlign w:val="center"/>
          </w:tcPr>
          <w:p w14:paraId="586BF95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1"/>
                <w:szCs w:val="21"/>
              </w:rPr>
              <w:t>单价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元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821" w:type="dxa"/>
            <w:noWrap w:val="0"/>
            <w:vAlign w:val="center"/>
          </w:tcPr>
          <w:p w14:paraId="72C1CEC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1"/>
                <w:szCs w:val="21"/>
              </w:rPr>
              <w:t>金额</w:t>
            </w:r>
          </w:p>
          <w:p w14:paraId="11EE54B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元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779" w:type="dxa"/>
            <w:noWrap/>
            <w:vAlign w:val="center"/>
          </w:tcPr>
          <w:p w14:paraId="15CB5A1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1"/>
                <w:szCs w:val="21"/>
              </w:rPr>
              <w:t>参考图片</w:t>
            </w:r>
          </w:p>
        </w:tc>
        <w:tc>
          <w:tcPr>
            <w:tcW w:w="1345" w:type="dxa"/>
            <w:noWrap w:val="0"/>
            <w:vAlign w:val="center"/>
          </w:tcPr>
          <w:p w14:paraId="29A1161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1"/>
                <w:szCs w:val="21"/>
              </w:rPr>
              <w:t>备注</w:t>
            </w:r>
          </w:p>
        </w:tc>
      </w:tr>
      <w:tr w14:paraId="0B764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</w:trPr>
        <w:tc>
          <w:tcPr>
            <w:tcW w:w="480" w:type="dxa"/>
            <w:noWrap w:val="0"/>
            <w:vAlign w:val="center"/>
          </w:tcPr>
          <w:p w14:paraId="570B930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49" w:type="dxa"/>
            <w:noWrap w:val="0"/>
            <w:vAlign w:val="center"/>
          </w:tcPr>
          <w:p w14:paraId="123D5461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马拉松拱门搭接</w:t>
            </w:r>
          </w:p>
        </w:tc>
        <w:tc>
          <w:tcPr>
            <w:tcW w:w="2746" w:type="dxa"/>
            <w:noWrap w:val="0"/>
            <w:vAlign w:val="center"/>
          </w:tcPr>
          <w:p w14:paraId="6BE7CCF8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15m*4.1m 两边柱子2.4m</w:t>
            </w:r>
          </w:p>
        </w:tc>
        <w:tc>
          <w:tcPr>
            <w:tcW w:w="510" w:type="dxa"/>
            <w:noWrap w:val="0"/>
            <w:vAlign w:val="center"/>
          </w:tcPr>
          <w:p w14:paraId="032B8E49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715" w:type="dxa"/>
            <w:noWrap/>
            <w:vAlign w:val="center"/>
          </w:tcPr>
          <w:p w14:paraId="4B36378A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1"/>
                <w:szCs w:val="24"/>
                <w:lang w:val="en-US" w:eastAsia="zh-CN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 w14:paraId="104AE68B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21" w:type="dxa"/>
            <w:noWrap w:val="0"/>
            <w:vAlign w:val="center"/>
          </w:tcPr>
          <w:p w14:paraId="13E8A048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79" w:type="dxa"/>
            <w:noWrap/>
            <w:vAlign w:val="center"/>
          </w:tcPr>
          <w:p w14:paraId="5A00CB9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drawing>
                <wp:inline distT="0" distB="0" distL="114300" distR="114300">
                  <wp:extent cx="987425" cy="657860"/>
                  <wp:effectExtent l="0" t="0" r="3175" b="8890"/>
                  <wp:docPr id="7" name="图片 7" descr="eecc259dc616b2e5fd8dba916a4e7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eecc259dc616b2e5fd8dba916a4e73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7425" cy="657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5" w:type="dxa"/>
            <w:noWrap w:val="0"/>
            <w:vAlign w:val="center"/>
          </w:tcPr>
          <w:p w14:paraId="4ACB0B0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7B003B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80" w:type="dxa"/>
            <w:noWrap w:val="0"/>
            <w:vAlign w:val="center"/>
          </w:tcPr>
          <w:p w14:paraId="6B67BCE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49" w:type="dxa"/>
            <w:noWrap w:val="0"/>
            <w:vAlign w:val="center"/>
          </w:tcPr>
          <w:p w14:paraId="03FA6F33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马拉松舞台区搭接及喷绘</w:t>
            </w:r>
          </w:p>
        </w:tc>
        <w:tc>
          <w:tcPr>
            <w:tcW w:w="2746" w:type="dxa"/>
            <w:noWrap w:val="0"/>
            <w:vAlign w:val="center"/>
          </w:tcPr>
          <w:p w14:paraId="088C6F8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喷绘 20m*3.4m</w:t>
            </w:r>
          </w:p>
          <w:p w14:paraId="0F99E9F3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舞台区搭接</w:t>
            </w:r>
          </w:p>
        </w:tc>
        <w:tc>
          <w:tcPr>
            <w:tcW w:w="510" w:type="dxa"/>
            <w:noWrap w:val="0"/>
            <w:vAlign w:val="center"/>
          </w:tcPr>
          <w:p w14:paraId="18565DA3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715" w:type="dxa"/>
            <w:noWrap/>
            <w:vAlign w:val="center"/>
          </w:tcPr>
          <w:p w14:paraId="7F61C646"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1"/>
                <w:szCs w:val="24"/>
                <w:lang w:val="en-US" w:eastAsia="zh-CN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 w14:paraId="3A9E79D7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21" w:type="dxa"/>
            <w:noWrap w:val="0"/>
            <w:vAlign w:val="center"/>
          </w:tcPr>
          <w:p w14:paraId="0276019F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79" w:type="dxa"/>
            <w:noWrap/>
            <w:vAlign w:val="center"/>
          </w:tcPr>
          <w:p w14:paraId="68EB9936">
            <w:pPr>
              <w:widowControl/>
              <w:jc w:val="center"/>
            </w:pPr>
            <w:r>
              <w:drawing>
                <wp:inline distT="0" distB="0" distL="114300" distR="114300">
                  <wp:extent cx="989330" cy="371475"/>
                  <wp:effectExtent l="0" t="0" r="1270" b="9525"/>
                  <wp:docPr id="1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330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85273D8">
            <w:pPr>
              <w:widowControl/>
              <w:jc w:val="center"/>
              <w:rPr>
                <w:rFonts w:hint="eastAsia"/>
                <w:lang w:val="en-US" w:eastAsia="zh-CN"/>
              </w:rPr>
            </w:pPr>
            <w:r>
              <w:drawing>
                <wp:inline distT="0" distB="0" distL="114300" distR="114300">
                  <wp:extent cx="991870" cy="397510"/>
                  <wp:effectExtent l="0" t="0" r="17780" b="2540"/>
                  <wp:docPr id="1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1870" cy="397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5" w:type="dxa"/>
            <w:noWrap w:val="0"/>
            <w:vAlign w:val="center"/>
          </w:tcPr>
          <w:p w14:paraId="2C630BE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39C8D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80" w:type="dxa"/>
            <w:noWrap w:val="0"/>
            <w:vAlign w:val="center"/>
          </w:tcPr>
          <w:p w14:paraId="17F4D4C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949" w:type="dxa"/>
            <w:noWrap w:val="0"/>
            <w:vAlign w:val="center"/>
          </w:tcPr>
          <w:p w14:paraId="4476B6D5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道旗</w:t>
            </w:r>
          </w:p>
        </w:tc>
        <w:tc>
          <w:tcPr>
            <w:tcW w:w="2746" w:type="dxa"/>
            <w:noWrap w:val="0"/>
            <w:vAlign w:val="center"/>
          </w:tcPr>
          <w:p w14:paraId="1CBB8F48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3.5m*1.2m</w:t>
            </w:r>
          </w:p>
        </w:tc>
        <w:tc>
          <w:tcPr>
            <w:tcW w:w="510" w:type="dxa"/>
            <w:noWrap w:val="0"/>
            <w:vAlign w:val="center"/>
          </w:tcPr>
          <w:p w14:paraId="3ECD63F6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面</w:t>
            </w:r>
          </w:p>
        </w:tc>
        <w:tc>
          <w:tcPr>
            <w:tcW w:w="715" w:type="dxa"/>
            <w:noWrap/>
            <w:vAlign w:val="center"/>
          </w:tcPr>
          <w:p w14:paraId="1110ECB9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  <w:t>40</w:t>
            </w:r>
          </w:p>
        </w:tc>
        <w:tc>
          <w:tcPr>
            <w:tcW w:w="567" w:type="dxa"/>
            <w:noWrap w:val="0"/>
            <w:vAlign w:val="center"/>
          </w:tcPr>
          <w:p w14:paraId="1A5393D2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21" w:type="dxa"/>
            <w:noWrap w:val="0"/>
            <w:vAlign w:val="center"/>
          </w:tcPr>
          <w:p w14:paraId="05DDBC33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79" w:type="dxa"/>
            <w:noWrap/>
            <w:vAlign w:val="center"/>
          </w:tcPr>
          <w:p w14:paraId="309E3B4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drawing>
                <wp:inline distT="0" distB="0" distL="114300" distR="114300">
                  <wp:extent cx="989330" cy="878205"/>
                  <wp:effectExtent l="0" t="0" r="1270" b="17145"/>
                  <wp:docPr id="1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330" cy="878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5" w:type="dxa"/>
            <w:noWrap w:val="0"/>
            <w:vAlign w:val="center"/>
          </w:tcPr>
          <w:p w14:paraId="3FA9B9B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11619E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80" w:type="dxa"/>
            <w:noWrap w:val="0"/>
            <w:vAlign w:val="center"/>
          </w:tcPr>
          <w:p w14:paraId="2BC6CD3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949" w:type="dxa"/>
            <w:noWrap w:val="0"/>
            <w:vAlign w:val="center"/>
          </w:tcPr>
          <w:p w14:paraId="2B368F4E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马拉松A字板</w:t>
            </w:r>
          </w:p>
        </w:tc>
        <w:tc>
          <w:tcPr>
            <w:tcW w:w="2746" w:type="dxa"/>
            <w:noWrap w:val="0"/>
            <w:vAlign w:val="center"/>
          </w:tcPr>
          <w:p w14:paraId="6A30A604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3.2m*1.2m</w:t>
            </w:r>
          </w:p>
        </w:tc>
        <w:tc>
          <w:tcPr>
            <w:tcW w:w="510" w:type="dxa"/>
            <w:noWrap w:val="0"/>
            <w:vAlign w:val="center"/>
          </w:tcPr>
          <w:p w14:paraId="76FEF917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块</w:t>
            </w:r>
          </w:p>
        </w:tc>
        <w:tc>
          <w:tcPr>
            <w:tcW w:w="715" w:type="dxa"/>
            <w:noWrap/>
            <w:vAlign w:val="center"/>
          </w:tcPr>
          <w:p w14:paraId="45369233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1"/>
                <w:szCs w:val="24"/>
                <w:lang w:val="en-US" w:eastAsia="zh-CN"/>
              </w:rPr>
              <w:t>20</w:t>
            </w:r>
          </w:p>
        </w:tc>
        <w:tc>
          <w:tcPr>
            <w:tcW w:w="567" w:type="dxa"/>
            <w:noWrap w:val="0"/>
            <w:vAlign w:val="center"/>
          </w:tcPr>
          <w:p w14:paraId="1788D663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21" w:type="dxa"/>
            <w:noWrap w:val="0"/>
            <w:vAlign w:val="center"/>
          </w:tcPr>
          <w:p w14:paraId="0AFA0B02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79" w:type="dxa"/>
            <w:noWrap/>
            <w:vAlign w:val="center"/>
          </w:tcPr>
          <w:p w14:paraId="5A19974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drawing>
                <wp:inline distT="0" distB="0" distL="114300" distR="114300">
                  <wp:extent cx="989330" cy="800735"/>
                  <wp:effectExtent l="0" t="0" r="1270" b="18415"/>
                  <wp:docPr id="15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330" cy="800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5" w:type="dxa"/>
            <w:noWrap w:val="0"/>
            <w:vAlign w:val="center"/>
          </w:tcPr>
          <w:p w14:paraId="3D04385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75553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0" w:hRule="atLeast"/>
        </w:trPr>
        <w:tc>
          <w:tcPr>
            <w:tcW w:w="480" w:type="dxa"/>
            <w:noWrap w:val="0"/>
            <w:vAlign w:val="center"/>
          </w:tcPr>
          <w:p w14:paraId="3A54750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949" w:type="dxa"/>
            <w:noWrap w:val="0"/>
            <w:vAlign w:val="center"/>
          </w:tcPr>
          <w:p w14:paraId="6EB74EBE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马拉松公里数牌</w:t>
            </w:r>
          </w:p>
        </w:tc>
        <w:tc>
          <w:tcPr>
            <w:tcW w:w="2746" w:type="dxa"/>
            <w:noWrap w:val="0"/>
            <w:vAlign w:val="center"/>
          </w:tcPr>
          <w:p w14:paraId="674FE3A5">
            <w:pPr>
              <w:widowControl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丽屏展架</w:t>
            </w:r>
          </w:p>
        </w:tc>
        <w:tc>
          <w:tcPr>
            <w:tcW w:w="510" w:type="dxa"/>
            <w:noWrap w:val="0"/>
            <w:vAlign w:val="center"/>
          </w:tcPr>
          <w:p w14:paraId="0DB447DF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块</w:t>
            </w:r>
          </w:p>
        </w:tc>
        <w:tc>
          <w:tcPr>
            <w:tcW w:w="715" w:type="dxa"/>
            <w:noWrap/>
            <w:vAlign w:val="center"/>
          </w:tcPr>
          <w:p w14:paraId="0AFFAD81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1"/>
                <w:szCs w:val="24"/>
                <w:lang w:val="en-US" w:eastAsia="zh-CN"/>
              </w:rPr>
              <w:t>10</w:t>
            </w:r>
          </w:p>
        </w:tc>
        <w:tc>
          <w:tcPr>
            <w:tcW w:w="567" w:type="dxa"/>
            <w:noWrap w:val="0"/>
            <w:vAlign w:val="center"/>
          </w:tcPr>
          <w:p w14:paraId="3B885394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21" w:type="dxa"/>
            <w:noWrap w:val="0"/>
            <w:vAlign w:val="center"/>
          </w:tcPr>
          <w:p w14:paraId="3E30B349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79" w:type="dxa"/>
            <w:noWrap/>
            <w:vAlign w:val="center"/>
          </w:tcPr>
          <w:p w14:paraId="368A668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drawing>
                <wp:inline distT="0" distB="0" distL="114300" distR="114300">
                  <wp:extent cx="992505" cy="1748790"/>
                  <wp:effectExtent l="0" t="0" r="17145" b="3810"/>
                  <wp:docPr id="16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2505" cy="1748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5" w:type="dxa"/>
            <w:noWrap w:val="0"/>
            <w:vAlign w:val="center"/>
          </w:tcPr>
          <w:p w14:paraId="064912E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20E5BD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80" w:type="dxa"/>
            <w:noWrap w:val="0"/>
            <w:vAlign w:val="center"/>
          </w:tcPr>
          <w:p w14:paraId="113CB2C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949" w:type="dxa"/>
            <w:noWrap w:val="0"/>
            <w:vAlign w:val="center"/>
          </w:tcPr>
          <w:p w14:paraId="35898486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马拉松指引标牌</w:t>
            </w:r>
          </w:p>
        </w:tc>
        <w:tc>
          <w:tcPr>
            <w:tcW w:w="2746" w:type="dxa"/>
            <w:noWrap w:val="0"/>
            <w:vAlign w:val="center"/>
          </w:tcPr>
          <w:p w14:paraId="09BD9215">
            <w:pPr>
              <w:pStyle w:val="4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丽屏展架</w:t>
            </w:r>
          </w:p>
        </w:tc>
        <w:tc>
          <w:tcPr>
            <w:tcW w:w="510" w:type="dxa"/>
            <w:noWrap w:val="0"/>
            <w:vAlign w:val="center"/>
          </w:tcPr>
          <w:p w14:paraId="0F224126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块</w:t>
            </w:r>
          </w:p>
        </w:tc>
        <w:tc>
          <w:tcPr>
            <w:tcW w:w="715" w:type="dxa"/>
            <w:noWrap/>
            <w:vAlign w:val="center"/>
          </w:tcPr>
          <w:p w14:paraId="65C8A470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1"/>
                <w:szCs w:val="24"/>
                <w:lang w:val="en-US" w:eastAsia="zh-CN"/>
              </w:rPr>
              <w:t>20</w:t>
            </w:r>
          </w:p>
        </w:tc>
        <w:tc>
          <w:tcPr>
            <w:tcW w:w="567" w:type="dxa"/>
            <w:noWrap w:val="0"/>
            <w:vAlign w:val="center"/>
          </w:tcPr>
          <w:p w14:paraId="3769C09F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21" w:type="dxa"/>
            <w:noWrap w:val="0"/>
            <w:vAlign w:val="center"/>
          </w:tcPr>
          <w:p w14:paraId="17DD89E9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79" w:type="dxa"/>
            <w:noWrap/>
            <w:vAlign w:val="center"/>
          </w:tcPr>
          <w:p w14:paraId="45A5762E">
            <w:pPr>
              <w:widowControl/>
              <w:jc w:val="center"/>
            </w:pPr>
            <w:r>
              <w:drawing>
                <wp:inline distT="0" distB="0" distL="114300" distR="114300">
                  <wp:extent cx="987425" cy="939165"/>
                  <wp:effectExtent l="0" t="0" r="3175" b="13335"/>
                  <wp:docPr id="17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7425" cy="939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8AB7D27">
            <w:pPr>
              <w:widowControl/>
              <w:jc w:val="center"/>
              <w:rPr>
                <w:rFonts w:hint="eastAsia"/>
                <w:lang w:eastAsia="zh-CN"/>
              </w:rPr>
            </w:pPr>
            <w:r>
              <w:drawing>
                <wp:inline distT="0" distB="0" distL="114300" distR="114300">
                  <wp:extent cx="991235" cy="1131570"/>
                  <wp:effectExtent l="0" t="0" r="18415" b="11430"/>
                  <wp:docPr id="18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1235" cy="1131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5" w:type="dxa"/>
            <w:noWrap w:val="0"/>
            <w:vAlign w:val="center"/>
          </w:tcPr>
          <w:p w14:paraId="2FCBD19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38CDE5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80" w:type="dxa"/>
            <w:noWrap w:val="0"/>
            <w:vAlign w:val="center"/>
          </w:tcPr>
          <w:p w14:paraId="14FED6BA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949" w:type="dxa"/>
            <w:noWrap w:val="0"/>
            <w:vAlign w:val="center"/>
          </w:tcPr>
          <w:p w14:paraId="046A516F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马拉松号码簿</w:t>
            </w:r>
          </w:p>
        </w:tc>
        <w:tc>
          <w:tcPr>
            <w:tcW w:w="2746" w:type="dxa"/>
            <w:noWrap w:val="0"/>
            <w:vAlign w:val="center"/>
          </w:tcPr>
          <w:p w14:paraId="039FC5F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杜邦纸材质</w:t>
            </w:r>
          </w:p>
          <w:p w14:paraId="65710DFA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24CM*20CM</w:t>
            </w:r>
          </w:p>
        </w:tc>
        <w:tc>
          <w:tcPr>
            <w:tcW w:w="510" w:type="dxa"/>
            <w:noWrap w:val="0"/>
            <w:vAlign w:val="center"/>
          </w:tcPr>
          <w:p w14:paraId="09E17F4B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张</w:t>
            </w:r>
          </w:p>
        </w:tc>
        <w:tc>
          <w:tcPr>
            <w:tcW w:w="715" w:type="dxa"/>
            <w:noWrap/>
            <w:vAlign w:val="center"/>
          </w:tcPr>
          <w:p w14:paraId="449136A8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1"/>
                <w:szCs w:val="24"/>
                <w:lang w:val="en-US" w:eastAsia="zh-CN"/>
              </w:rPr>
              <w:t>3000</w:t>
            </w:r>
          </w:p>
        </w:tc>
        <w:tc>
          <w:tcPr>
            <w:tcW w:w="567" w:type="dxa"/>
            <w:noWrap w:val="0"/>
            <w:vAlign w:val="center"/>
          </w:tcPr>
          <w:p w14:paraId="0384EAA9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21" w:type="dxa"/>
            <w:noWrap w:val="0"/>
            <w:vAlign w:val="center"/>
          </w:tcPr>
          <w:p w14:paraId="0557A201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79" w:type="dxa"/>
            <w:noWrap/>
            <w:vAlign w:val="center"/>
          </w:tcPr>
          <w:p w14:paraId="7A6996A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drawing>
                <wp:inline distT="0" distB="0" distL="114300" distR="114300">
                  <wp:extent cx="991870" cy="829945"/>
                  <wp:effectExtent l="0" t="0" r="17780" b="825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1870" cy="829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5" w:type="dxa"/>
            <w:noWrap w:val="0"/>
            <w:vAlign w:val="center"/>
          </w:tcPr>
          <w:p w14:paraId="6E8377B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7CBC9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80" w:type="dxa"/>
            <w:noWrap w:val="0"/>
            <w:vAlign w:val="center"/>
          </w:tcPr>
          <w:p w14:paraId="3B7473A1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949" w:type="dxa"/>
            <w:noWrap w:val="0"/>
            <w:vAlign w:val="center"/>
          </w:tcPr>
          <w:p w14:paraId="6EBA34C8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马拉松地贴</w:t>
            </w:r>
          </w:p>
        </w:tc>
        <w:tc>
          <w:tcPr>
            <w:tcW w:w="2746" w:type="dxa"/>
            <w:noWrap w:val="0"/>
            <w:vAlign w:val="center"/>
          </w:tcPr>
          <w:p w14:paraId="31A89F40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1m*0.5m</w:t>
            </w:r>
          </w:p>
        </w:tc>
        <w:tc>
          <w:tcPr>
            <w:tcW w:w="510" w:type="dxa"/>
            <w:noWrap w:val="0"/>
            <w:vAlign w:val="center"/>
          </w:tcPr>
          <w:p w14:paraId="3BDF685D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张</w:t>
            </w:r>
          </w:p>
        </w:tc>
        <w:tc>
          <w:tcPr>
            <w:tcW w:w="715" w:type="dxa"/>
            <w:noWrap/>
            <w:vAlign w:val="center"/>
          </w:tcPr>
          <w:p w14:paraId="52AA9F07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1"/>
                <w:szCs w:val="24"/>
                <w:lang w:val="en-US" w:eastAsia="zh-CN"/>
              </w:rPr>
              <w:t>20</w:t>
            </w:r>
          </w:p>
        </w:tc>
        <w:tc>
          <w:tcPr>
            <w:tcW w:w="567" w:type="dxa"/>
            <w:noWrap w:val="0"/>
            <w:vAlign w:val="center"/>
          </w:tcPr>
          <w:p w14:paraId="29258998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21" w:type="dxa"/>
            <w:noWrap w:val="0"/>
            <w:vAlign w:val="center"/>
          </w:tcPr>
          <w:p w14:paraId="5491D52E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79" w:type="dxa"/>
            <w:noWrap/>
            <w:vAlign w:val="center"/>
          </w:tcPr>
          <w:p w14:paraId="3550B33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drawing>
                <wp:inline distT="0" distB="0" distL="114300" distR="114300">
                  <wp:extent cx="988695" cy="374015"/>
                  <wp:effectExtent l="0" t="0" r="1905" b="698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8695" cy="374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5" w:type="dxa"/>
            <w:noWrap w:val="0"/>
            <w:vAlign w:val="center"/>
          </w:tcPr>
          <w:p w14:paraId="46A3042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78F7C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480" w:type="dxa"/>
            <w:noWrap w:val="0"/>
            <w:vAlign w:val="center"/>
          </w:tcPr>
          <w:p w14:paraId="1E3BCE1E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949" w:type="dxa"/>
            <w:noWrap w:val="0"/>
            <w:vAlign w:val="center"/>
          </w:tcPr>
          <w:p w14:paraId="26191FC5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马拉松名次牌</w:t>
            </w:r>
          </w:p>
        </w:tc>
        <w:tc>
          <w:tcPr>
            <w:tcW w:w="2746" w:type="dxa"/>
            <w:noWrap w:val="0"/>
            <w:vAlign w:val="center"/>
          </w:tcPr>
          <w:p w14:paraId="4B319E65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类似工作证</w:t>
            </w:r>
          </w:p>
        </w:tc>
        <w:tc>
          <w:tcPr>
            <w:tcW w:w="510" w:type="dxa"/>
            <w:noWrap w:val="0"/>
            <w:vAlign w:val="center"/>
          </w:tcPr>
          <w:p w14:paraId="5A1FA9B7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715" w:type="dxa"/>
            <w:noWrap/>
            <w:vAlign w:val="center"/>
          </w:tcPr>
          <w:p w14:paraId="17B4FEB0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  <w:t>6</w:t>
            </w:r>
          </w:p>
        </w:tc>
        <w:tc>
          <w:tcPr>
            <w:tcW w:w="567" w:type="dxa"/>
            <w:noWrap w:val="0"/>
            <w:vAlign w:val="center"/>
          </w:tcPr>
          <w:p w14:paraId="70F8E99F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21" w:type="dxa"/>
            <w:noWrap w:val="0"/>
            <w:vAlign w:val="center"/>
          </w:tcPr>
          <w:p w14:paraId="4D831DA9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79" w:type="dxa"/>
            <w:noWrap/>
            <w:vAlign w:val="center"/>
          </w:tcPr>
          <w:p w14:paraId="6E70DEA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45" w:type="dxa"/>
            <w:noWrap w:val="0"/>
            <w:vAlign w:val="center"/>
          </w:tcPr>
          <w:p w14:paraId="7336CF3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35233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</w:trPr>
        <w:tc>
          <w:tcPr>
            <w:tcW w:w="480" w:type="dxa"/>
            <w:noWrap w:val="0"/>
            <w:vAlign w:val="center"/>
          </w:tcPr>
          <w:p w14:paraId="2C1544FA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949" w:type="dxa"/>
            <w:noWrap w:val="0"/>
            <w:vAlign w:val="center"/>
          </w:tcPr>
          <w:p w14:paraId="5153DA4A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马拉松冲刺带</w:t>
            </w:r>
          </w:p>
        </w:tc>
        <w:tc>
          <w:tcPr>
            <w:tcW w:w="2746" w:type="dxa"/>
            <w:noWrap w:val="0"/>
            <w:vAlign w:val="center"/>
          </w:tcPr>
          <w:p w14:paraId="30FA7ED4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15M*20CM</w:t>
            </w:r>
          </w:p>
        </w:tc>
        <w:tc>
          <w:tcPr>
            <w:tcW w:w="510" w:type="dxa"/>
            <w:noWrap w:val="0"/>
            <w:vAlign w:val="center"/>
          </w:tcPr>
          <w:p w14:paraId="21F3979E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条</w:t>
            </w:r>
          </w:p>
        </w:tc>
        <w:tc>
          <w:tcPr>
            <w:tcW w:w="715" w:type="dxa"/>
            <w:noWrap/>
            <w:vAlign w:val="center"/>
          </w:tcPr>
          <w:p w14:paraId="1496CC3E">
            <w:pPr>
              <w:spacing w:beforeLines="0" w:afterLines="0"/>
              <w:jc w:val="center"/>
              <w:rPr>
                <w:rFonts w:hint="default" w:ascii="宋体" w:hAnsi="宋体" w:eastAsia="宋体"/>
                <w:color w:val="00000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4"/>
                <w:lang w:val="en-US" w:eastAsia="zh-CN"/>
              </w:rPr>
              <w:t>4</w:t>
            </w:r>
          </w:p>
        </w:tc>
        <w:tc>
          <w:tcPr>
            <w:tcW w:w="567" w:type="dxa"/>
            <w:noWrap w:val="0"/>
            <w:vAlign w:val="center"/>
          </w:tcPr>
          <w:p w14:paraId="083C877F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21" w:type="dxa"/>
            <w:noWrap w:val="0"/>
            <w:vAlign w:val="center"/>
          </w:tcPr>
          <w:p w14:paraId="67EE7BA3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79" w:type="dxa"/>
            <w:noWrap/>
            <w:vAlign w:val="center"/>
          </w:tcPr>
          <w:p w14:paraId="60ED272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drawing>
                <wp:inline distT="0" distB="0" distL="114300" distR="114300">
                  <wp:extent cx="988695" cy="631190"/>
                  <wp:effectExtent l="0" t="0" r="1905" b="8890"/>
                  <wp:docPr id="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8695" cy="631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5" w:type="dxa"/>
            <w:noWrap w:val="0"/>
            <w:vAlign w:val="center"/>
          </w:tcPr>
          <w:p w14:paraId="270A07B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18D3C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480" w:type="dxa"/>
            <w:noWrap w:val="0"/>
            <w:vAlign w:val="center"/>
          </w:tcPr>
          <w:p w14:paraId="09FED90B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949" w:type="dxa"/>
            <w:noWrap w:val="0"/>
            <w:vAlign w:val="center"/>
          </w:tcPr>
          <w:p w14:paraId="47886925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马拉松颁奖台</w:t>
            </w:r>
          </w:p>
        </w:tc>
        <w:tc>
          <w:tcPr>
            <w:tcW w:w="2746" w:type="dxa"/>
            <w:noWrap w:val="0"/>
            <w:vAlign w:val="center"/>
          </w:tcPr>
          <w:p w14:paraId="5DC4789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 w14:paraId="71EB0236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715" w:type="dxa"/>
            <w:noWrap/>
            <w:vAlign w:val="center"/>
          </w:tcPr>
          <w:p w14:paraId="2E889B7F">
            <w:pPr>
              <w:spacing w:beforeLines="0" w:afterLines="0"/>
              <w:jc w:val="center"/>
              <w:rPr>
                <w:rFonts w:hint="eastAsia" w:ascii="宋体" w:hAnsi="宋体" w:eastAsia="宋体"/>
                <w:color w:val="00000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4"/>
                <w:lang w:val="en-US" w:eastAsia="zh-CN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 w14:paraId="192734B4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21" w:type="dxa"/>
            <w:noWrap w:val="0"/>
            <w:vAlign w:val="center"/>
          </w:tcPr>
          <w:p w14:paraId="17F52D48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79" w:type="dxa"/>
            <w:noWrap/>
            <w:vAlign w:val="center"/>
          </w:tcPr>
          <w:p w14:paraId="4CC832A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drawing>
                <wp:inline distT="0" distB="0" distL="114300" distR="114300">
                  <wp:extent cx="985520" cy="213360"/>
                  <wp:effectExtent l="0" t="0" r="5080" b="0"/>
                  <wp:docPr id="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5520" cy="213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5" w:type="dxa"/>
            <w:noWrap w:val="0"/>
            <w:vAlign w:val="center"/>
          </w:tcPr>
          <w:p w14:paraId="47CB8F6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599E6B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480" w:type="dxa"/>
            <w:noWrap w:val="0"/>
            <w:vAlign w:val="center"/>
          </w:tcPr>
          <w:p w14:paraId="512439FA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949" w:type="dxa"/>
            <w:noWrap w:val="0"/>
            <w:vAlign w:val="center"/>
          </w:tcPr>
          <w:p w14:paraId="7FEDD0B8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马拉松完赛证书</w:t>
            </w:r>
          </w:p>
        </w:tc>
        <w:tc>
          <w:tcPr>
            <w:tcW w:w="2746" w:type="dxa"/>
            <w:noWrap w:val="0"/>
            <w:vAlign w:val="center"/>
          </w:tcPr>
          <w:p w14:paraId="3706AEAB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铜版纸</w:t>
            </w:r>
          </w:p>
        </w:tc>
        <w:tc>
          <w:tcPr>
            <w:tcW w:w="510" w:type="dxa"/>
            <w:noWrap w:val="0"/>
            <w:vAlign w:val="center"/>
          </w:tcPr>
          <w:p w14:paraId="31BF14CC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张</w:t>
            </w:r>
          </w:p>
        </w:tc>
        <w:tc>
          <w:tcPr>
            <w:tcW w:w="715" w:type="dxa"/>
            <w:noWrap/>
            <w:vAlign w:val="center"/>
          </w:tcPr>
          <w:p w14:paraId="3FAB32A4"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4"/>
                <w:lang w:val="en-US" w:eastAsia="zh-CN"/>
              </w:rPr>
              <w:t>3000</w:t>
            </w:r>
          </w:p>
        </w:tc>
        <w:tc>
          <w:tcPr>
            <w:tcW w:w="567" w:type="dxa"/>
            <w:noWrap w:val="0"/>
            <w:vAlign w:val="center"/>
          </w:tcPr>
          <w:p w14:paraId="0EBA7304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21" w:type="dxa"/>
            <w:noWrap w:val="0"/>
            <w:vAlign w:val="center"/>
          </w:tcPr>
          <w:p w14:paraId="186536B8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79" w:type="dxa"/>
            <w:noWrap/>
            <w:vAlign w:val="center"/>
          </w:tcPr>
          <w:p w14:paraId="3953079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45" w:type="dxa"/>
            <w:noWrap w:val="0"/>
            <w:vAlign w:val="center"/>
          </w:tcPr>
          <w:p w14:paraId="2A7CC5A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73BFA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480" w:type="dxa"/>
            <w:noWrap w:val="0"/>
            <w:vAlign w:val="center"/>
          </w:tcPr>
          <w:p w14:paraId="3ED765A0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949" w:type="dxa"/>
            <w:noWrap w:val="0"/>
            <w:vAlign w:val="center"/>
          </w:tcPr>
          <w:p w14:paraId="19D94F87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马拉松成绩证书</w:t>
            </w:r>
          </w:p>
        </w:tc>
        <w:tc>
          <w:tcPr>
            <w:tcW w:w="2746" w:type="dxa"/>
            <w:noWrap w:val="0"/>
            <w:vAlign w:val="center"/>
          </w:tcPr>
          <w:p w14:paraId="15114C0A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铜版纸</w:t>
            </w:r>
          </w:p>
        </w:tc>
        <w:tc>
          <w:tcPr>
            <w:tcW w:w="510" w:type="dxa"/>
            <w:noWrap w:val="0"/>
            <w:vAlign w:val="center"/>
          </w:tcPr>
          <w:p w14:paraId="51BB5C8C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张</w:t>
            </w:r>
          </w:p>
        </w:tc>
        <w:tc>
          <w:tcPr>
            <w:tcW w:w="715" w:type="dxa"/>
            <w:noWrap/>
            <w:vAlign w:val="center"/>
          </w:tcPr>
          <w:p w14:paraId="0DCC8957"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4"/>
                <w:lang w:val="en-US" w:eastAsia="zh-CN"/>
              </w:rPr>
              <w:t>500</w:t>
            </w:r>
          </w:p>
        </w:tc>
        <w:tc>
          <w:tcPr>
            <w:tcW w:w="567" w:type="dxa"/>
            <w:noWrap w:val="0"/>
            <w:vAlign w:val="center"/>
          </w:tcPr>
          <w:p w14:paraId="06A74645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21" w:type="dxa"/>
            <w:noWrap w:val="0"/>
            <w:vAlign w:val="center"/>
          </w:tcPr>
          <w:p w14:paraId="52B11887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79" w:type="dxa"/>
            <w:noWrap/>
            <w:vAlign w:val="center"/>
          </w:tcPr>
          <w:p w14:paraId="0AB0D07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45" w:type="dxa"/>
            <w:noWrap w:val="0"/>
            <w:vAlign w:val="center"/>
          </w:tcPr>
          <w:p w14:paraId="6087B88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1A9C38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480" w:type="dxa"/>
            <w:noWrap w:val="0"/>
            <w:vAlign w:val="center"/>
          </w:tcPr>
          <w:p w14:paraId="7B26EAFD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949" w:type="dxa"/>
            <w:noWrap w:val="0"/>
            <w:vAlign w:val="center"/>
          </w:tcPr>
          <w:p w14:paraId="3D5C1F0D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马拉松倒计时牌</w:t>
            </w:r>
          </w:p>
        </w:tc>
        <w:tc>
          <w:tcPr>
            <w:tcW w:w="2746" w:type="dxa"/>
            <w:noWrap w:val="0"/>
            <w:vAlign w:val="center"/>
          </w:tcPr>
          <w:p w14:paraId="0FCBF25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0.5m*0.7m</w:t>
            </w:r>
          </w:p>
        </w:tc>
        <w:tc>
          <w:tcPr>
            <w:tcW w:w="510" w:type="dxa"/>
            <w:noWrap w:val="0"/>
            <w:vAlign w:val="center"/>
          </w:tcPr>
          <w:p w14:paraId="21BF8955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块</w:t>
            </w:r>
          </w:p>
        </w:tc>
        <w:tc>
          <w:tcPr>
            <w:tcW w:w="715" w:type="dxa"/>
            <w:noWrap/>
            <w:vAlign w:val="center"/>
          </w:tcPr>
          <w:p w14:paraId="18B2B08A"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4"/>
                <w:lang w:val="en-US" w:eastAsia="zh-CN"/>
              </w:rPr>
              <w:t>3</w:t>
            </w:r>
          </w:p>
        </w:tc>
        <w:tc>
          <w:tcPr>
            <w:tcW w:w="567" w:type="dxa"/>
            <w:noWrap w:val="0"/>
            <w:vAlign w:val="center"/>
          </w:tcPr>
          <w:p w14:paraId="186D4B67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21" w:type="dxa"/>
            <w:noWrap w:val="0"/>
            <w:vAlign w:val="center"/>
          </w:tcPr>
          <w:p w14:paraId="6BF53CCD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79" w:type="dxa"/>
            <w:noWrap/>
            <w:vAlign w:val="center"/>
          </w:tcPr>
          <w:p w14:paraId="05CC7EB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45" w:type="dxa"/>
            <w:noWrap w:val="0"/>
            <w:vAlign w:val="center"/>
          </w:tcPr>
          <w:p w14:paraId="3D7CD44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13F09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480" w:type="dxa"/>
            <w:noWrap w:val="0"/>
            <w:vAlign w:val="center"/>
          </w:tcPr>
          <w:p w14:paraId="1F3E4312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949" w:type="dxa"/>
            <w:noWrap w:val="0"/>
            <w:vAlign w:val="center"/>
          </w:tcPr>
          <w:p w14:paraId="05FEEDB8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马拉松倒起点线</w:t>
            </w:r>
          </w:p>
        </w:tc>
        <w:tc>
          <w:tcPr>
            <w:tcW w:w="2746" w:type="dxa"/>
            <w:noWrap w:val="0"/>
            <w:vAlign w:val="center"/>
          </w:tcPr>
          <w:p w14:paraId="19F5A00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15M*20CM</w:t>
            </w:r>
          </w:p>
        </w:tc>
        <w:tc>
          <w:tcPr>
            <w:tcW w:w="510" w:type="dxa"/>
            <w:noWrap w:val="0"/>
            <w:vAlign w:val="center"/>
          </w:tcPr>
          <w:p w14:paraId="18180D64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条</w:t>
            </w:r>
          </w:p>
        </w:tc>
        <w:tc>
          <w:tcPr>
            <w:tcW w:w="715" w:type="dxa"/>
            <w:noWrap/>
            <w:vAlign w:val="center"/>
          </w:tcPr>
          <w:p w14:paraId="1963E1E7"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4"/>
                <w:lang w:val="en-US" w:eastAsia="zh-CN"/>
              </w:rPr>
              <w:t>2</w:t>
            </w:r>
          </w:p>
        </w:tc>
        <w:tc>
          <w:tcPr>
            <w:tcW w:w="567" w:type="dxa"/>
            <w:noWrap w:val="0"/>
            <w:vAlign w:val="center"/>
          </w:tcPr>
          <w:p w14:paraId="01913E84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21" w:type="dxa"/>
            <w:noWrap w:val="0"/>
            <w:vAlign w:val="center"/>
          </w:tcPr>
          <w:p w14:paraId="47E41D3E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79" w:type="dxa"/>
            <w:noWrap/>
            <w:vAlign w:val="center"/>
          </w:tcPr>
          <w:p w14:paraId="7EA9E9A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45" w:type="dxa"/>
            <w:noWrap w:val="0"/>
            <w:vAlign w:val="center"/>
          </w:tcPr>
          <w:p w14:paraId="2B0719E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54310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480" w:type="dxa"/>
            <w:noWrap w:val="0"/>
            <w:vAlign w:val="center"/>
          </w:tcPr>
          <w:p w14:paraId="20135800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949" w:type="dxa"/>
            <w:noWrap w:val="0"/>
            <w:vAlign w:val="center"/>
          </w:tcPr>
          <w:p w14:paraId="2DFDC706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马拉松奖牌</w:t>
            </w:r>
          </w:p>
        </w:tc>
        <w:tc>
          <w:tcPr>
            <w:tcW w:w="2746" w:type="dxa"/>
            <w:noWrap w:val="0"/>
            <w:vAlign w:val="center"/>
          </w:tcPr>
          <w:p w14:paraId="2F822B35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金、银、铜为一套</w:t>
            </w:r>
          </w:p>
        </w:tc>
        <w:tc>
          <w:tcPr>
            <w:tcW w:w="510" w:type="dxa"/>
            <w:noWrap w:val="0"/>
            <w:vAlign w:val="center"/>
          </w:tcPr>
          <w:p w14:paraId="5ECB75B1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715" w:type="dxa"/>
            <w:noWrap/>
            <w:vAlign w:val="center"/>
          </w:tcPr>
          <w:p w14:paraId="4D2A73B8"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4"/>
                <w:lang w:val="en-US" w:eastAsia="zh-CN"/>
              </w:rPr>
              <w:t>6</w:t>
            </w:r>
          </w:p>
        </w:tc>
        <w:tc>
          <w:tcPr>
            <w:tcW w:w="567" w:type="dxa"/>
            <w:noWrap w:val="0"/>
            <w:vAlign w:val="center"/>
          </w:tcPr>
          <w:p w14:paraId="104B2022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21" w:type="dxa"/>
            <w:noWrap w:val="0"/>
            <w:vAlign w:val="center"/>
          </w:tcPr>
          <w:p w14:paraId="5905FE7B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79" w:type="dxa"/>
            <w:noWrap/>
            <w:vAlign w:val="center"/>
          </w:tcPr>
          <w:p w14:paraId="437ED8F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drawing>
                <wp:inline distT="0" distB="0" distL="114300" distR="114300">
                  <wp:extent cx="991870" cy="974090"/>
                  <wp:effectExtent l="0" t="0" r="13970" b="1270"/>
                  <wp:docPr id="5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1870" cy="974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5" w:type="dxa"/>
            <w:noWrap w:val="0"/>
            <w:vAlign w:val="center"/>
          </w:tcPr>
          <w:p w14:paraId="44AD762E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5"/>
                <w:szCs w:val="15"/>
                <w:lang w:val="en-US" w:eastAsia="zh-CN"/>
              </w:rPr>
              <w:t>根据学校要求进行设计</w:t>
            </w:r>
          </w:p>
        </w:tc>
      </w:tr>
      <w:tr w14:paraId="138C8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480" w:type="dxa"/>
            <w:noWrap w:val="0"/>
            <w:vAlign w:val="center"/>
          </w:tcPr>
          <w:p w14:paraId="196BCC1D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949" w:type="dxa"/>
            <w:noWrap w:val="0"/>
            <w:vAlign w:val="center"/>
          </w:tcPr>
          <w:p w14:paraId="2C93B2BE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马拉松赛道打卡点</w:t>
            </w:r>
          </w:p>
        </w:tc>
        <w:tc>
          <w:tcPr>
            <w:tcW w:w="2746" w:type="dxa"/>
            <w:noWrap w:val="0"/>
            <w:vAlign w:val="center"/>
          </w:tcPr>
          <w:p w14:paraId="36954752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赛道打卡点不同主题</w:t>
            </w:r>
          </w:p>
        </w:tc>
        <w:tc>
          <w:tcPr>
            <w:tcW w:w="510" w:type="dxa"/>
            <w:noWrap w:val="0"/>
            <w:vAlign w:val="center"/>
          </w:tcPr>
          <w:p w14:paraId="0F3F2F23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715" w:type="dxa"/>
            <w:noWrap/>
            <w:vAlign w:val="center"/>
          </w:tcPr>
          <w:p w14:paraId="3C1563B6"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4"/>
                <w:lang w:val="en-US" w:eastAsia="zh-CN"/>
              </w:rPr>
              <w:t>5</w:t>
            </w:r>
          </w:p>
        </w:tc>
        <w:tc>
          <w:tcPr>
            <w:tcW w:w="567" w:type="dxa"/>
            <w:noWrap w:val="0"/>
            <w:vAlign w:val="center"/>
          </w:tcPr>
          <w:p w14:paraId="4683D3C8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21" w:type="dxa"/>
            <w:noWrap w:val="0"/>
            <w:vAlign w:val="center"/>
          </w:tcPr>
          <w:p w14:paraId="2086ED1B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79" w:type="dxa"/>
            <w:noWrap/>
            <w:vAlign w:val="center"/>
          </w:tcPr>
          <w:p w14:paraId="59B5689C">
            <w:pPr>
              <w:widowControl/>
              <w:jc w:val="center"/>
            </w:pPr>
            <w:r>
              <w:drawing>
                <wp:inline distT="0" distB="0" distL="114300" distR="114300">
                  <wp:extent cx="986790" cy="605155"/>
                  <wp:effectExtent l="0" t="0" r="3810" b="4445"/>
                  <wp:docPr id="6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6790" cy="605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E98BD6A">
            <w:pPr>
              <w:widowControl/>
              <w:jc w:val="center"/>
            </w:pPr>
            <w:r>
              <w:drawing>
                <wp:inline distT="0" distB="0" distL="114300" distR="114300">
                  <wp:extent cx="987425" cy="702945"/>
                  <wp:effectExtent l="0" t="0" r="3175" b="13335"/>
                  <wp:docPr id="8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7425" cy="702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CB256FE">
            <w:pPr>
              <w:widowControl/>
              <w:jc w:val="center"/>
              <w:rPr>
                <w:rFonts w:hint="eastAsia"/>
              </w:rPr>
            </w:pPr>
            <w:r>
              <w:drawing>
                <wp:inline distT="0" distB="0" distL="114300" distR="114300">
                  <wp:extent cx="991870" cy="996315"/>
                  <wp:effectExtent l="0" t="0" r="13970" b="9525"/>
                  <wp:docPr id="11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1870" cy="996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5" w:type="dxa"/>
            <w:noWrap w:val="0"/>
            <w:vAlign w:val="center"/>
          </w:tcPr>
          <w:p w14:paraId="118D1DF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791F8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480" w:type="dxa"/>
            <w:noWrap w:val="0"/>
            <w:vAlign w:val="center"/>
          </w:tcPr>
          <w:p w14:paraId="7F9D12AD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949" w:type="dxa"/>
            <w:noWrap w:val="0"/>
            <w:vAlign w:val="center"/>
          </w:tcPr>
          <w:p w14:paraId="25D28B37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马拉松完赛拍照打卡点</w:t>
            </w:r>
          </w:p>
        </w:tc>
        <w:tc>
          <w:tcPr>
            <w:tcW w:w="2746" w:type="dxa"/>
            <w:noWrap w:val="0"/>
            <w:vAlign w:val="center"/>
          </w:tcPr>
          <w:p w14:paraId="59E36C58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主k加造型设计打卡点</w:t>
            </w:r>
          </w:p>
        </w:tc>
        <w:tc>
          <w:tcPr>
            <w:tcW w:w="510" w:type="dxa"/>
            <w:noWrap w:val="0"/>
            <w:vAlign w:val="center"/>
          </w:tcPr>
          <w:p w14:paraId="7BD6FF60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715" w:type="dxa"/>
            <w:noWrap/>
            <w:vAlign w:val="center"/>
          </w:tcPr>
          <w:p w14:paraId="4B9E646C"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4"/>
                <w:lang w:val="en-US" w:eastAsia="zh-CN"/>
              </w:rPr>
              <w:t>2</w:t>
            </w:r>
          </w:p>
        </w:tc>
        <w:tc>
          <w:tcPr>
            <w:tcW w:w="567" w:type="dxa"/>
            <w:noWrap w:val="0"/>
            <w:vAlign w:val="center"/>
          </w:tcPr>
          <w:p w14:paraId="5E384347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21" w:type="dxa"/>
            <w:noWrap w:val="0"/>
            <w:vAlign w:val="center"/>
          </w:tcPr>
          <w:p w14:paraId="4624DC7A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79" w:type="dxa"/>
            <w:noWrap/>
            <w:vAlign w:val="center"/>
          </w:tcPr>
          <w:p w14:paraId="1FFAB899">
            <w:pPr>
              <w:widowControl/>
              <w:jc w:val="center"/>
            </w:pPr>
            <w:r>
              <w:drawing>
                <wp:inline distT="0" distB="0" distL="114300" distR="114300">
                  <wp:extent cx="991235" cy="707390"/>
                  <wp:effectExtent l="0" t="0" r="14605" b="8890"/>
                  <wp:docPr id="9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1235" cy="707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A4E8998">
            <w:pPr>
              <w:widowControl/>
              <w:jc w:val="center"/>
              <w:rPr>
                <w:rFonts w:hint="eastAsia"/>
              </w:rPr>
            </w:pPr>
            <w:r>
              <w:drawing>
                <wp:inline distT="0" distB="0" distL="114300" distR="114300">
                  <wp:extent cx="989330" cy="729615"/>
                  <wp:effectExtent l="0" t="0" r="1270" b="1905"/>
                  <wp:docPr id="2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330" cy="729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5" w:type="dxa"/>
            <w:noWrap w:val="0"/>
            <w:vAlign w:val="center"/>
          </w:tcPr>
          <w:p w14:paraId="657A5B8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7D3FD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480" w:type="dxa"/>
            <w:noWrap w:val="0"/>
            <w:vAlign w:val="center"/>
          </w:tcPr>
          <w:p w14:paraId="5A8E43DE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949" w:type="dxa"/>
            <w:noWrap w:val="0"/>
            <w:vAlign w:val="center"/>
          </w:tcPr>
          <w:p w14:paraId="60A07C2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马拉松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完赛名次牌吊牌</w:t>
            </w:r>
          </w:p>
        </w:tc>
        <w:tc>
          <w:tcPr>
            <w:tcW w:w="2746" w:type="dxa"/>
            <w:noWrap w:val="0"/>
            <w:vAlign w:val="center"/>
          </w:tcPr>
          <w:p w14:paraId="108BC1DD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类似工作证</w:t>
            </w:r>
          </w:p>
        </w:tc>
        <w:tc>
          <w:tcPr>
            <w:tcW w:w="510" w:type="dxa"/>
            <w:noWrap w:val="0"/>
            <w:vAlign w:val="center"/>
          </w:tcPr>
          <w:p w14:paraId="5D4DFA8C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715" w:type="dxa"/>
            <w:noWrap/>
            <w:vAlign w:val="center"/>
          </w:tcPr>
          <w:p w14:paraId="20BA1310"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4"/>
                <w:lang w:val="en-US" w:eastAsia="zh-CN"/>
              </w:rPr>
              <w:t>6</w:t>
            </w:r>
          </w:p>
        </w:tc>
        <w:tc>
          <w:tcPr>
            <w:tcW w:w="567" w:type="dxa"/>
            <w:noWrap w:val="0"/>
            <w:vAlign w:val="center"/>
          </w:tcPr>
          <w:p w14:paraId="3EB43B75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21" w:type="dxa"/>
            <w:noWrap w:val="0"/>
            <w:vAlign w:val="center"/>
          </w:tcPr>
          <w:p w14:paraId="319B75E9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79" w:type="dxa"/>
            <w:noWrap/>
            <w:vAlign w:val="center"/>
          </w:tcPr>
          <w:p w14:paraId="45CBC31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45" w:type="dxa"/>
            <w:noWrap w:val="0"/>
            <w:vAlign w:val="center"/>
          </w:tcPr>
          <w:p w14:paraId="7D53DC6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155B6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480" w:type="dxa"/>
            <w:noWrap w:val="0"/>
            <w:vAlign w:val="center"/>
          </w:tcPr>
          <w:p w14:paraId="6138B8F6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949" w:type="dxa"/>
            <w:noWrap w:val="0"/>
            <w:vAlign w:val="center"/>
          </w:tcPr>
          <w:p w14:paraId="1D2C9AA4">
            <w:pPr>
              <w:widowControl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530喷绘布</w:t>
            </w:r>
          </w:p>
        </w:tc>
        <w:tc>
          <w:tcPr>
            <w:tcW w:w="2746" w:type="dxa"/>
            <w:noWrap w:val="0"/>
            <w:vAlign w:val="center"/>
          </w:tcPr>
          <w:p w14:paraId="722F1B38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3.2m*1.2m</w:t>
            </w:r>
          </w:p>
        </w:tc>
        <w:tc>
          <w:tcPr>
            <w:tcW w:w="510" w:type="dxa"/>
            <w:noWrap w:val="0"/>
            <w:vAlign w:val="center"/>
          </w:tcPr>
          <w:p w14:paraId="3602E79D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715" w:type="dxa"/>
            <w:noWrap/>
            <w:vAlign w:val="center"/>
          </w:tcPr>
          <w:p w14:paraId="5F76F987"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4"/>
                <w:lang w:val="en-US" w:eastAsia="zh-CN"/>
              </w:rPr>
              <w:t>30</w:t>
            </w:r>
          </w:p>
        </w:tc>
        <w:tc>
          <w:tcPr>
            <w:tcW w:w="567" w:type="dxa"/>
            <w:noWrap w:val="0"/>
            <w:vAlign w:val="center"/>
          </w:tcPr>
          <w:p w14:paraId="10A06D69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21" w:type="dxa"/>
            <w:noWrap w:val="0"/>
            <w:vAlign w:val="center"/>
          </w:tcPr>
          <w:p w14:paraId="76CF9185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79" w:type="dxa"/>
            <w:noWrap/>
            <w:vAlign w:val="center"/>
          </w:tcPr>
          <w:p w14:paraId="01AA057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45" w:type="dxa"/>
            <w:noWrap w:val="0"/>
            <w:vAlign w:val="center"/>
          </w:tcPr>
          <w:p w14:paraId="3C100293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5"/>
                <w:szCs w:val="15"/>
                <w:lang w:val="en-US" w:eastAsia="zh-CN"/>
              </w:rPr>
              <w:t>重新粘贴在学校A字板上</w:t>
            </w:r>
          </w:p>
        </w:tc>
      </w:tr>
      <w:tr w14:paraId="355B7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480" w:type="dxa"/>
            <w:noWrap w:val="0"/>
            <w:vAlign w:val="center"/>
          </w:tcPr>
          <w:p w14:paraId="1200E0E5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1949" w:type="dxa"/>
            <w:noWrap w:val="0"/>
            <w:vAlign w:val="center"/>
          </w:tcPr>
          <w:p w14:paraId="11F7C048">
            <w:pPr>
              <w:widowControl/>
              <w:jc w:val="center"/>
              <w:rPr>
                <w:rFonts w:hint="default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马拉松起止线</w:t>
            </w:r>
          </w:p>
        </w:tc>
        <w:tc>
          <w:tcPr>
            <w:tcW w:w="2746" w:type="dxa"/>
            <w:noWrap w:val="0"/>
            <w:vAlign w:val="center"/>
          </w:tcPr>
          <w:p w14:paraId="3BEE574C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15米*1米</w:t>
            </w:r>
          </w:p>
        </w:tc>
        <w:tc>
          <w:tcPr>
            <w:tcW w:w="510" w:type="dxa"/>
            <w:noWrap w:val="0"/>
            <w:vAlign w:val="center"/>
          </w:tcPr>
          <w:p w14:paraId="290A8A75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条</w:t>
            </w:r>
          </w:p>
        </w:tc>
        <w:tc>
          <w:tcPr>
            <w:tcW w:w="715" w:type="dxa"/>
            <w:noWrap/>
            <w:vAlign w:val="center"/>
          </w:tcPr>
          <w:p w14:paraId="168A94ED"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4"/>
                <w:lang w:val="en-US" w:eastAsia="zh-CN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 w14:paraId="258E75FF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21" w:type="dxa"/>
            <w:noWrap w:val="0"/>
            <w:vAlign w:val="center"/>
          </w:tcPr>
          <w:p w14:paraId="5A00638A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79" w:type="dxa"/>
            <w:noWrap/>
            <w:vAlign w:val="center"/>
          </w:tcPr>
          <w:p w14:paraId="44D2E39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45" w:type="dxa"/>
            <w:noWrap w:val="0"/>
            <w:vAlign w:val="center"/>
          </w:tcPr>
          <w:p w14:paraId="16174AF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34686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480" w:type="dxa"/>
            <w:noWrap w:val="0"/>
            <w:vAlign w:val="center"/>
          </w:tcPr>
          <w:p w14:paraId="4F582B62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949" w:type="dxa"/>
            <w:noWrap w:val="0"/>
            <w:vAlign w:val="center"/>
          </w:tcPr>
          <w:p w14:paraId="79FB1D3E">
            <w:pPr>
              <w:widowControl/>
              <w:jc w:val="center"/>
              <w:rPr>
                <w:rFonts w:hint="default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马拉松先导车及赛事工作车</w:t>
            </w:r>
          </w:p>
        </w:tc>
        <w:tc>
          <w:tcPr>
            <w:tcW w:w="2746" w:type="dxa"/>
            <w:noWrap w:val="0"/>
            <w:vAlign w:val="center"/>
          </w:tcPr>
          <w:p w14:paraId="20506A9D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40CM*30CM</w:t>
            </w:r>
          </w:p>
        </w:tc>
        <w:tc>
          <w:tcPr>
            <w:tcW w:w="510" w:type="dxa"/>
            <w:noWrap w:val="0"/>
            <w:vAlign w:val="center"/>
          </w:tcPr>
          <w:p w14:paraId="7FB4CAF7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块</w:t>
            </w:r>
          </w:p>
        </w:tc>
        <w:tc>
          <w:tcPr>
            <w:tcW w:w="715" w:type="dxa"/>
            <w:noWrap/>
            <w:vAlign w:val="center"/>
          </w:tcPr>
          <w:p w14:paraId="4152933C"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4"/>
                <w:lang w:val="en-US" w:eastAsia="zh-CN"/>
              </w:rPr>
              <w:t>10</w:t>
            </w:r>
          </w:p>
        </w:tc>
        <w:tc>
          <w:tcPr>
            <w:tcW w:w="567" w:type="dxa"/>
            <w:noWrap w:val="0"/>
            <w:vAlign w:val="center"/>
          </w:tcPr>
          <w:p w14:paraId="4C958A29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21" w:type="dxa"/>
            <w:noWrap w:val="0"/>
            <w:vAlign w:val="center"/>
          </w:tcPr>
          <w:p w14:paraId="18BCCA83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79" w:type="dxa"/>
            <w:noWrap/>
            <w:vAlign w:val="center"/>
          </w:tcPr>
          <w:p w14:paraId="686FC31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45" w:type="dxa"/>
            <w:noWrap w:val="0"/>
            <w:vAlign w:val="center"/>
          </w:tcPr>
          <w:p w14:paraId="4DCF686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77EA5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480" w:type="dxa"/>
            <w:noWrap w:val="0"/>
            <w:vAlign w:val="center"/>
          </w:tcPr>
          <w:p w14:paraId="7E7CB32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1949" w:type="dxa"/>
            <w:noWrap w:val="0"/>
            <w:vAlign w:val="center"/>
          </w:tcPr>
          <w:p w14:paraId="4299DC5C">
            <w:pPr>
              <w:widowControl/>
              <w:jc w:val="center"/>
              <w:rPr>
                <w:rFonts w:hint="default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马拉松嘉宾证</w:t>
            </w:r>
          </w:p>
        </w:tc>
        <w:tc>
          <w:tcPr>
            <w:tcW w:w="2746" w:type="dxa"/>
            <w:noWrap w:val="0"/>
            <w:vAlign w:val="center"/>
          </w:tcPr>
          <w:p w14:paraId="244DBDC2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类似工作证</w:t>
            </w:r>
          </w:p>
        </w:tc>
        <w:tc>
          <w:tcPr>
            <w:tcW w:w="510" w:type="dxa"/>
            <w:noWrap w:val="0"/>
            <w:vAlign w:val="center"/>
          </w:tcPr>
          <w:p w14:paraId="10DFD3C5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块</w:t>
            </w:r>
          </w:p>
        </w:tc>
        <w:tc>
          <w:tcPr>
            <w:tcW w:w="715" w:type="dxa"/>
            <w:noWrap/>
            <w:vAlign w:val="center"/>
          </w:tcPr>
          <w:p w14:paraId="5185A352"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4"/>
                <w:lang w:val="en-US" w:eastAsia="zh-CN"/>
              </w:rPr>
              <w:t>50</w:t>
            </w:r>
          </w:p>
        </w:tc>
        <w:tc>
          <w:tcPr>
            <w:tcW w:w="567" w:type="dxa"/>
            <w:noWrap w:val="0"/>
            <w:vAlign w:val="center"/>
          </w:tcPr>
          <w:p w14:paraId="6BBDF9D2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21" w:type="dxa"/>
            <w:noWrap w:val="0"/>
            <w:vAlign w:val="center"/>
          </w:tcPr>
          <w:p w14:paraId="17C79F4A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79" w:type="dxa"/>
            <w:noWrap/>
            <w:vAlign w:val="center"/>
          </w:tcPr>
          <w:p w14:paraId="5C2EF4D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45" w:type="dxa"/>
            <w:noWrap w:val="0"/>
            <w:vAlign w:val="center"/>
          </w:tcPr>
          <w:p w14:paraId="7F5F2C6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06029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480" w:type="dxa"/>
            <w:noWrap w:val="0"/>
            <w:vAlign w:val="center"/>
          </w:tcPr>
          <w:p w14:paraId="3CFFF58D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1949" w:type="dxa"/>
            <w:noWrap w:val="0"/>
            <w:vAlign w:val="center"/>
          </w:tcPr>
          <w:p w14:paraId="458F8EE0">
            <w:pPr>
              <w:widowControl/>
              <w:jc w:val="center"/>
              <w:rPr>
                <w:rFonts w:hint="default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马拉松奖杯</w:t>
            </w:r>
          </w:p>
        </w:tc>
        <w:tc>
          <w:tcPr>
            <w:tcW w:w="2746" w:type="dxa"/>
            <w:noWrap w:val="0"/>
            <w:vAlign w:val="center"/>
          </w:tcPr>
          <w:p w14:paraId="0BD80DF8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1-2-3 名为一套</w:t>
            </w:r>
          </w:p>
        </w:tc>
        <w:tc>
          <w:tcPr>
            <w:tcW w:w="510" w:type="dxa"/>
            <w:noWrap w:val="0"/>
            <w:vAlign w:val="center"/>
          </w:tcPr>
          <w:p w14:paraId="1372335B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715" w:type="dxa"/>
            <w:noWrap/>
            <w:vAlign w:val="center"/>
          </w:tcPr>
          <w:p w14:paraId="6C7C2E26"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4"/>
                <w:lang w:val="en-US" w:eastAsia="zh-CN"/>
              </w:rPr>
              <w:t>6</w:t>
            </w:r>
          </w:p>
        </w:tc>
        <w:tc>
          <w:tcPr>
            <w:tcW w:w="567" w:type="dxa"/>
            <w:noWrap w:val="0"/>
            <w:vAlign w:val="center"/>
          </w:tcPr>
          <w:p w14:paraId="7876D93A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21" w:type="dxa"/>
            <w:noWrap w:val="0"/>
            <w:vAlign w:val="center"/>
          </w:tcPr>
          <w:p w14:paraId="1BD84BFF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79" w:type="dxa"/>
            <w:noWrap/>
            <w:vAlign w:val="center"/>
          </w:tcPr>
          <w:p w14:paraId="26A3AA8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drawing>
                <wp:inline distT="0" distB="0" distL="114300" distR="114300">
                  <wp:extent cx="990600" cy="945515"/>
                  <wp:effectExtent l="0" t="0" r="0" b="14605"/>
                  <wp:docPr id="2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600" cy="945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5" w:type="dxa"/>
            <w:noWrap w:val="0"/>
            <w:vAlign w:val="center"/>
          </w:tcPr>
          <w:p w14:paraId="211FE75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4CA0F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480" w:type="dxa"/>
            <w:noWrap w:val="0"/>
            <w:vAlign w:val="center"/>
          </w:tcPr>
          <w:p w14:paraId="608D1047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bookmarkStart w:id="0" w:name="OLE_LINK1" w:colFirst="3" w:colLast="4"/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949" w:type="dxa"/>
            <w:noWrap w:val="0"/>
            <w:vAlign w:val="center"/>
          </w:tcPr>
          <w:p w14:paraId="799FB012">
            <w:pPr>
              <w:widowControl/>
              <w:jc w:val="center"/>
              <w:rPr>
                <w:rFonts w:hint="default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马拉松主持稿</w:t>
            </w:r>
          </w:p>
        </w:tc>
        <w:tc>
          <w:tcPr>
            <w:tcW w:w="2746" w:type="dxa"/>
            <w:noWrap w:val="0"/>
            <w:vAlign w:val="center"/>
          </w:tcPr>
          <w:p w14:paraId="633B704D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A3打印并胶装</w:t>
            </w:r>
          </w:p>
        </w:tc>
        <w:tc>
          <w:tcPr>
            <w:tcW w:w="510" w:type="dxa"/>
            <w:noWrap w:val="0"/>
            <w:vAlign w:val="center"/>
          </w:tcPr>
          <w:p w14:paraId="611DA8D4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份</w:t>
            </w:r>
          </w:p>
        </w:tc>
        <w:tc>
          <w:tcPr>
            <w:tcW w:w="715" w:type="dxa"/>
            <w:noWrap/>
            <w:vAlign w:val="center"/>
          </w:tcPr>
          <w:p w14:paraId="3DE23D3D"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4"/>
                <w:lang w:val="en-US" w:eastAsia="zh-CN"/>
              </w:rPr>
              <w:t>5份</w:t>
            </w:r>
          </w:p>
        </w:tc>
        <w:tc>
          <w:tcPr>
            <w:tcW w:w="567" w:type="dxa"/>
            <w:noWrap w:val="0"/>
            <w:vAlign w:val="center"/>
          </w:tcPr>
          <w:p w14:paraId="6C000A6D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21" w:type="dxa"/>
            <w:noWrap w:val="0"/>
            <w:vAlign w:val="center"/>
          </w:tcPr>
          <w:p w14:paraId="3EE133E7"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79" w:type="dxa"/>
            <w:noWrap/>
            <w:vAlign w:val="center"/>
          </w:tcPr>
          <w:p w14:paraId="43CA0589">
            <w:pPr>
              <w:widowControl/>
              <w:jc w:val="center"/>
            </w:pPr>
          </w:p>
        </w:tc>
        <w:tc>
          <w:tcPr>
            <w:tcW w:w="1345" w:type="dxa"/>
            <w:noWrap w:val="0"/>
            <w:vAlign w:val="center"/>
          </w:tcPr>
          <w:p w14:paraId="34820B8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bookmarkEnd w:id="0"/>
      <w:tr w14:paraId="455A8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480" w:type="dxa"/>
            <w:noWrap w:val="0"/>
            <w:vAlign w:val="center"/>
          </w:tcPr>
          <w:p w14:paraId="0E6B73D1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1949" w:type="dxa"/>
            <w:noWrap w:val="0"/>
            <w:vAlign w:val="center"/>
          </w:tcPr>
          <w:p w14:paraId="7E44A954">
            <w:pPr>
              <w:widowControl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马拉松讲话稿稿</w:t>
            </w:r>
          </w:p>
        </w:tc>
        <w:tc>
          <w:tcPr>
            <w:tcW w:w="2746" w:type="dxa"/>
            <w:noWrap w:val="0"/>
            <w:vAlign w:val="center"/>
          </w:tcPr>
          <w:p w14:paraId="7316A2B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A3打印并胶装</w:t>
            </w:r>
          </w:p>
        </w:tc>
        <w:tc>
          <w:tcPr>
            <w:tcW w:w="510" w:type="dxa"/>
            <w:noWrap w:val="0"/>
            <w:vAlign w:val="center"/>
          </w:tcPr>
          <w:p w14:paraId="7D0EC96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份</w:t>
            </w:r>
          </w:p>
        </w:tc>
        <w:tc>
          <w:tcPr>
            <w:tcW w:w="715" w:type="dxa"/>
            <w:noWrap/>
            <w:vAlign w:val="center"/>
          </w:tcPr>
          <w:p w14:paraId="745A38BA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4"/>
                <w:lang w:val="en-US" w:eastAsia="zh-CN"/>
              </w:rPr>
              <w:t>5份</w:t>
            </w:r>
          </w:p>
        </w:tc>
        <w:tc>
          <w:tcPr>
            <w:tcW w:w="567" w:type="dxa"/>
            <w:noWrap w:val="0"/>
            <w:vAlign w:val="center"/>
          </w:tcPr>
          <w:p w14:paraId="587C4AFF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21" w:type="dxa"/>
            <w:noWrap w:val="0"/>
            <w:vAlign w:val="center"/>
          </w:tcPr>
          <w:p w14:paraId="06412E6C"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79" w:type="dxa"/>
            <w:noWrap/>
            <w:vAlign w:val="center"/>
          </w:tcPr>
          <w:p w14:paraId="5657AC26">
            <w:pPr>
              <w:widowControl/>
              <w:jc w:val="center"/>
            </w:pPr>
          </w:p>
        </w:tc>
        <w:tc>
          <w:tcPr>
            <w:tcW w:w="1345" w:type="dxa"/>
            <w:noWrap w:val="0"/>
            <w:vAlign w:val="center"/>
          </w:tcPr>
          <w:p w14:paraId="4E5CA23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13D9D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480" w:type="dxa"/>
            <w:noWrap w:val="0"/>
            <w:vAlign w:val="center"/>
          </w:tcPr>
          <w:p w14:paraId="4AFD3E5D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1949" w:type="dxa"/>
            <w:noWrap w:val="0"/>
            <w:vAlign w:val="center"/>
          </w:tcPr>
          <w:p w14:paraId="1D1B0E0E">
            <w:pPr>
              <w:widowControl/>
              <w:jc w:val="center"/>
              <w:rPr>
                <w:rFonts w:hint="default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别针</w:t>
            </w:r>
          </w:p>
        </w:tc>
        <w:tc>
          <w:tcPr>
            <w:tcW w:w="2746" w:type="dxa"/>
            <w:noWrap w:val="0"/>
            <w:vAlign w:val="center"/>
          </w:tcPr>
          <w:p w14:paraId="51A40113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 w14:paraId="65D91C64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15" w:type="dxa"/>
            <w:noWrap/>
            <w:vAlign w:val="center"/>
          </w:tcPr>
          <w:p w14:paraId="0F154283"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1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12000</w:t>
            </w:r>
          </w:p>
        </w:tc>
        <w:tc>
          <w:tcPr>
            <w:tcW w:w="567" w:type="dxa"/>
            <w:noWrap w:val="0"/>
            <w:vAlign w:val="center"/>
          </w:tcPr>
          <w:p w14:paraId="60BD6FDA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21" w:type="dxa"/>
            <w:noWrap w:val="0"/>
            <w:vAlign w:val="center"/>
          </w:tcPr>
          <w:p w14:paraId="6E9DC31E"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79" w:type="dxa"/>
            <w:noWrap/>
            <w:vAlign w:val="center"/>
          </w:tcPr>
          <w:p w14:paraId="3990B238">
            <w:pPr>
              <w:widowControl/>
              <w:jc w:val="center"/>
            </w:pPr>
          </w:p>
        </w:tc>
        <w:tc>
          <w:tcPr>
            <w:tcW w:w="1345" w:type="dxa"/>
            <w:noWrap w:val="0"/>
            <w:vAlign w:val="center"/>
          </w:tcPr>
          <w:p w14:paraId="5B6A9EA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6B7E8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480" w:type="dxa"/>
            <w:noWrap w:val="0"/>
            <w:vAlign w:val="center"/>
          </w:tcPr>
          <w:p w14:paraId="1D28C67C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1949" w:type="dxa"/>
            <w:noWrap w:val="0"/>
            <w:vAlign w:val="center"/>
          </w:tcPr>
          <w:p w14:paraId="2283C51B">
            <w:pPr>
              <w:widowControl/>
              <w:jc w:val="center"/>
              <w:rPr>
                <w:rFonts w:hint="default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马拉松发言席</w:t>
            </w:r>
          </w:p>
        </w:tc>
        <w:tc>
          <w:tcPr>
            <w:tcW w:w="2746" w:type="dxa"/>
            <w:noWrap w:val="0"/>
            <w:vAlign w:val="center"/>
          </w:tcPr>
          <w:p w14:paraId="34EA942E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标准尺寸</w:t>
            </w:r>
          </w:p>
        </w:tc>
        <w:tc>
          <w:tcPr>
            <w:tcW w:w="510" w:type="dxa"/>
            <w:noWrap w:val="0"/>
            <w:vAlign w:val="center"/>
          </w:tcPr>
          <w:p w14:paraId="48949609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715" w:type="dxa"/>
            <w:noWrap/>
            <w:vAlign w:val="center"/>
          </w:tcPr>
          <w:p w14:paraId="678CF7BA">
            <w:pPr>
              <w:spacing w:beforeLines="0" w:afterLines="0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67" w:type="dxa"/>
            <w:noWrap w:val="0"/>
            <w:vAlign w:val="center"/>
          </w:tcPr>
          <w:p w14:paraId="263DEFD6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21" w:type="dxa"/>
            <w:noWrap w:val="0"/>
            <w:vAlign w:val="center"/>
          </w:tcPr>
          <w:p w14:paraId="0218521D"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79" w:type="dxa"/>
            <w:noWrap/>
            <w:vAlign w:val="center"/>
          </w:tcPr>
          <w:p w14:paraId="3D27F365">
            <w:pPr>
              <w:widowControl/>
              <w:jc w:val="center"/>
            </w:pPr>
          </w:p>
        </w:tc>
        <w:tc>
          <w:tcPr>
            <w:tcW w:w="1345" w:type="dxa"/>
            <w:noWrap w:val="0"/>
            <w:vAlign w:val="center"/>
          </w:tcPr>
          <w:p w14:paraId="5DABD30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49428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480" w:type="dxa"/>
            <w:noWrap w:val="0"/>
            <w:vAlign w:val="center"/>
          </w:tcPr>
          <w:p w14:paraId="5ED01EB3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1949" w:type="dxa"/>
            <w:shd w:val="clear" w:color="auto" w:fill="auto"/>
            <w:noWrap w:val="0"/>
            <w:vAlign w:val="center"/>
          </w:tcPr>
          <w:p w14:paraId="5B0E71E6">
            <w:pPr>
              <w:widowControl/>
              <w:jc w:val="center"/>
              <w:rPr>
                <w:rFonts w:hint="default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打开牌制作</w:t>
            </w:r>
          </w:p>
        </w:tc>
        <w:tc>
          <w:tcPr>
            <w:tcW w:w="2746" w:type="dxa"/>
            <w:shd w:val="clear" w:color="auto" w:fill="auto"/>
            <w:noWrap w:val="0"/>
            <w:vAlign w:val="center"/>
          </w:tcPr>
          <w:p w14:paraId="08F71595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  <w:t>铜版纸</w:t>
            </w:r>
          </w:p>
        </w:tc>
        <w:tc>
          <w:tcPr>
            <w:tcW w:w="510" w:type="dxa"/>
            <w:noWrap w:val="0"/>
            <w:vAlign w:val="center"/>
          </w:tcPr>
          <w:p w14:paraId="23180175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张</w:t>
            </w:r>
          </w:p>
        </w:tc>
        <w:tc>
          <w:tcPr>
            <w:tcW w:w="715" w:type="dxa"/>
            <w:noWrap/>
            <w:vAlign w:val="center"/>
          </w:tcPr>
          <w:p w14:paraId="70F8A747">
            <w:pPr>
              <w:spacing w:beforeLines="0" w:afterLines="0"/>
              <w:jc w:val="center"/>
              <w:rPr>
                <w:rFonts w:hint="default" w:ascii="宋体" w:hAnsi="宋体"/>
                <w:color w:val="000000"/>
                <w:sz w:val="21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4"/>
                <w:lang w:val="en-US" w:eastAsia="zh-CN"/>
              </w:rPr>
              <w:t>6000</w:t>
            </w:r>
          </w:p>
        </w:tc>
        <w:tc>
          <w:tcPr>
            <w:tcW w:w="567" w:type="dxa"/>
            <w:noWrap w:val="0"/>
            <w:vAlign w:val="center"/>
          </w:tcPr>
          <w:p w14:paraId="7E1678E3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21" w:type="dxa"/>
            <w:noWrap w:val="0"/>
            <w:vAlign w:val="center"/>
          </w:tcPr>
          <w:p w14:paraId="0E996927"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79" w:type="dxa"/>
            <w:noWrap/>
            <w:vAlign w:val="center"/>
          </w:tcPr>
          <w:p w14:paraId="7B6872AB">
            <w:pPr>
              <w:widowControl/>
              <w:jc w:val="center"/>
            </w:pPr>
          </w:p>
        </w:tc>
        <w:tc>
          <w:tcPr>
            <w:tcW w:w="1345" w:type="dxa"/>
            <w:noWrap w:val="0"/>
            <w:vAlign w:val="center"/>
          </w:tcPr>
          <w:p w14:paraId="51E1B59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79BA1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</w:trPr>
        <w:tc>
          <w:tcPr>
            <w:tcW w:w="480" w:type="dxa"/>
            <w:noWrap w:val="0"/>
            <w:vAlign w:val="center"/>
          </w:tcPr>
          <w:p w14:paraId="6A0F8C73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949" w:type="dxa"/>
            <w:shd w:val="clear" w:color="auto" w:fill="auto"/>
            <w:noWrap w:val="0"/>
            <w:vAlign w:val="center"/>
          </w:tcPr>
          <w:p w14:paraId="754822D9">
            <w:pPr>
              <w:widowControl/>
              <w:jc w:val="center"/>
              <w:rPr>
                <w:rFonts w:hint="default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其他</w:t>
            </w:r>
          </w:p>
        </w:tc>
        <w:tc>
          <w:tcPr>
            <w:tcW w:w="2746" w:type="dxa"/>
            <w:shd w:val="clear" w:color="auto" w:fill="auto"/>
            <w:noWrap w:val="0"/>
            <w:vAlign w:val="center"/>
          </w:tcPr>
          <w:p w14:paraId="11C10E75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根据赛前需求，临时添加</w:t>
            </w:r>
          </w:p>
        </w:tc>
        <w:tc>
          <w:tcPr>
            <w:tcW w:w="510" w:type="dxa"/>
            <w:shd w:val="clear" w:color="auto" w:fill="auto"/>
            <w:noWrap w:val="0"/>
            <w:vAlign w:val="center"/>
          </w:tcPr>
          <w:p w14:paraId="5F250079">
            <w:pPr>
              <w:widowControl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15" w:type="dxa"/>
            <w:shd w:val="clear" w:color="auto" w:fill="auto"/>
            <w:noWrap/>
            <w:vAlign w:val="center"/>
          </w:tcPr>
          <w:p w14:paraId="794B809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67" w:type="dxa"/>
            <w:shd w:val="clear" w:color="auto" w:fill="auto"/>
            <w:noWrap w:val="0"/>
            <w:vAlign w:val="center"/>
          </w:tcPr>
          <w:p w14:paraId="649CEC66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21" w:type="dxa"/>
            <w:shd w:val="clear" w:color="auto" w:fill="auto"/>
            <w:noWrap w:val="0"/>
            <w:vAlign w:val="center"/>
          </w:tcPr>
          <w:p w14:paraId="20D0B4E3">
            <w:pPr>
              <w:spacing w:beforeLines="0" w:afterLines="0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79" w:type="dxa"/>
            <w:shd w:val="clear" w:color="auto" w:fill="auto"/>
            <w:noWrap/>
            <w:vAlign w:val="center"/>
          </w:tcPr>
          <w:p w14:paraId="677FBC7E">
            <w:pPr>
              <w:spacing w:beforeLines="0" w:afterLines="0"/>
              <w:jc w:val="center"/>
              <w:rPr>
                <w:rFonts w:hint="default" w:ascii="宋体" w:hAnsi="宋体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45" w:type="dxa"/>
            <w:noWrap w:val="0"/>
            <w:vAlign w:val="center"/>
          </w:tcPr>
          <w:p w14:paraId="10DA52FE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70EFD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0912" w:type="dxa"/>
            <w:gridSpan w:val="9"/>
            <w:noWrap w:val="0"/>
            <w:vAlign w:val="center"/>
          </w:tcPr>
          <w:p w14:paraId="5AC5819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 w14:paraId="44DD87B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 w14:paraId="18D6C5B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 w14:paraId="17AEB87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 w14:paraId="4A0BED4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 w14:paraId="4CFE535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 w14:paraId="47FA9DC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合计：30000元</w:t>
            </w:r>
          </w:p>
          <w:p w14:paraId="0503028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 w14:paraId="303C8EB4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tbl>
      <w:tblPr>
        <w:tblStyle w:val="2"/>
        <w:tblpPr w:leftFromText="180" w:rightFromText="180" w:vertAnchor="text" w:horzAnchor="page" w:tblpX="424" w:tblpY="854"/>
        <w:tblOverlap w:val="never"/>
        <w:tblW w:w="1105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4"/>
        <w:gridCol w:w="10483"/>
      </w:tblGrid>
      <w:tr w14:paraId="74292D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D2F4E">
            <w:pPr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/>
                <w:lang w:val="en-US" w:eastAsia="zh-CN"/>
              </w:rPr>
              <w:t>要求：</w:t>
            </w:r>
          </w:p>
        </w:tc>
      </w:tr>
      <w:tr w14:paraId="19CB1D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02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</w:t>
            </w:r>
          </w:p>
        </w:tc>
        <w:tc>
          <w:tcPr>
            <w:tcW w:w="10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60F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所有内容均需要提供平面设计效果图</w:t>
            </w:r>
          </w:p>
        </w:tc>
      </w:tr>
      <w:tr w14:paraId="1BD572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D5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</w:t>
            </w:r>
          </w:p>
        </w:tc>
        <w:tc>
          <w:tcPr>
            <w:tcW w:w="10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FEF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设计要有主题性，能营造温馨和谐文明的马拉松比赛氛围，展现奋发向上的进取风貌。</w:t>
            </w:r>
          </w:p>
        </w:tc>
      </w:tr>
      <w:tr w14:paraId="14F28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A4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3</w:t>
            </w:r>
          </w:p>
        </w:tc>
        <w:tc>
          <w:tcPr>
            <w:tcW w:w="10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06E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设计具有统一、协调的视觉。</w:t>
            </w:r>
          </w:p>
        </w:tc>
      </w:tr>
      <w:tr w14:paraId="1F0491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0B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</w:p>
        </w:tc>
        <w:tc>
          <w:tcPr>
            <w:tcW w:w="10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E75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设计具有创意性、具有时代性。</w:t>
            </w:r>
          </w:p>
        </w:tc>
      </w:tr>
      <w:tr w14:paraId="1249C0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31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5</w:t>
            </w:r>
          </w:p>
        </w:tc>
        <w:tc>
          <w:tcPr>
            <w:tcW w:w="10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F6B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设计要立体、多层次，色彩丰富，具有立体感，层次感，展现青春亮丽。</w:t>
            </w:r>
          </w:p>
        </w:tc>
      </w:tr>
      <w:tr w14:paraId="6E59C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1F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6</w:t>
            </w:r>
          </w:p>
        </w:tc>
        <w:tc>
          <w:tcPr>
            <w:tcW w:w="10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261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设计的主题文字简短、符合主题场景、有特色，协调统一。</w:t>
            </w:r>
          </w:p>
        </w:tc>
      </w:tr>
      <w:tr w14:paraId="642E46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4E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7</w:t>
            </w:r>
          </w:p>
        </w:tc>
        <w:tc>
          <w:tcPr>
            <w:tcW w:w="10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84C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中标后0.5天内，设计要根据采购方提出的要求进行细化调整，规定时间内调整到符合采购方要求。</w:t>
            </w:r>
          </w:p>
        </w:tc>
      </w:tr>
      <w:tr w14:paraId="0403E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1D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8</w:t>
            </w:r>
          </w:p>
        </w:tc>
        <w:tc>
          <w:tcPr>
            <w:tcW w:w="10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E54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拱门及主席台搭接在2025年12月25日中午12点前完成，所有物料在25号下午17点完成交付。</w:t>
            </w:r>
          </w:p>
        </w:tc>
      </w:tr>
      <w:tr w14:paraId="601F28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A3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9</w:t>
            </w:r>
          </w:p>
        </w:tc>
        <w:tc>
          <w:tcPr>
            <w:tcW w:w="10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8D6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付款时间为2025年3月1日----3月31日期间，中标单位凭正式发票按合同金额进行报账。寒假期间财务不能付款。</w:t>
            </w:r>
          </w:p>
        </w:tc>
      </w:tr>
    </w:tbl>
    <w:p w14:paraId="2CA7E53A">
      <w:pPr>
        <w:rPr>
          <w:rFonts w:hint="default" w:eastAsia="宋体"/>
          <w:lang w:val="en-US" w:eastAsia="zh-CN"/>
        </w:rPr>
      </w:pPr>
      <w:bookmarkStart w:id="1" w:name="_GoBack"/>
      <w:bookmarkEnd w:id="1"/>
    </w:p>
    <w:sectPr>
      <w:pgSz w:w="11906" w:h="16838"/>
      <w:pgMar w:top="1440" w:right="1236" w:bottom="873" w:left="123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yZjMxMmE2OGUxYjQ4MzA0MWVlZTVmMTgyZjVlMWEifQ=="/>
  </w:docVars>
  <w:rsids>
    <w:rsidRoot w:val="00172A27"/>
    <w:rsid w:val="000E05EB"/>
    <w:rsid w:val="00125DC5"/>
    <w:rsid w:val="00701696"/>
    <w:rsid w:val="00904941"/>
    <w:rsid w:val="00A8612D"/>
    <w:rsid w:val="00C354A7"/>
    <w:rsid w:val="018742A3"/>
    <w:rsid w:val="01C74655"/>
    <w:rsid w:val="01CD0104"/>
    <w:rsid w:val="02835AFC"/>
    <w:rsid w:val="02CC0645"/>
    <w:rsid w:val="02D9575E"/>
    <w:rsid w:val="02F6615E"/>
    <w:rsid w:val="02F66CB7"/>
    <w:rsid w:val="0362542B"/>
    <w:rsid w:val="039A1144"/>
    <w:rsid w:val="03A40A75"/>
    <w:rsid w:val="03E0401F"/>
    <w:rsid w:val="03F73F9A"/>
    <w:rsid w:val="04013C7C"/>
    <w:rsid w:val="04202E09"/>
    <w:rsid w:val="042B3B39"/>
    <w:rsid w:val="044B7B83"/>
    <w:rsid w:val="04791744"/>
    <w:rsid w:val="04A155A6"/>
    <w:rsid w:val="04AB4239"/>
    <w:rsid w:val="04C05C2B"/>
    <w:rsid w:val="04EF66D6"/>
    <w:rsid w:val="057C736E"/>
    <w:rsid w:val="05E16B6B"/>
    <w:rsid w:val="063335DF"/>
    <w:rsid w:val="068908F5"/>
    <w:rsid w:val="06CF101D"/>
    <w:rsid w:val="06EB064B"/>
    <w:rsid w:val="06EE6646"/>
    <w:rsid w:val="0701133A"/>
    <w:rsid w:val="07465B9F"/>
    <w:rsid w:val="07AC73F3"/>
    <w:rsid w:val="07B72705"/>
    <w:rsid w:val="086268FA"/>
    <w:rsid w:val="088E5DD2"/>
    <w:rsid w:val="089804A4"/>
    <w:rsid w:val="08FF6B9F"/>
    <w:rsid w:val="09057819"/>
    <w:rsid w:val="09207DB5"/>
    <w:rsid w:val="0931306A"/>
    <w:rsid w:val="095B45F8"/>
    <w:rsid w:val="098A44FA"/>
    <w:rsid w:val="0A2E0B0B"/>
    <w:rsid w:val="0A3C127D"/>
    <w:rsid w:val="0A670ABC"/>
    <w:rsid w:val="0A6E5438"/>
    <w:rsid w:val="0A9F050B"/>
    <w:rsid w:val="0AA50601"/>
    <w:rsid w:val="0AA61E99"/>
    <w:rsid w:val="0ADD2EE4"/>
    <w:rsid w:val="0B1E693E"/>
    <w:rsid w:val="0BA9718F"/>
    <w:rsid w:val="0BB125AC"/>
    <w:rsid w:val="0BCF1A5F"/>
    <w:rsid w:val="0C5B63A8"/>
    <w:rsid w:val="0C8C4AC9"/>
    <w:rsid w:val="0CDD10C2"/>
    <w:rsid w:val="0CE71408"/>
    <w:rsid w:val="0CF47D6D"/>
    <w:rsid w:val="0D065797"/>
    <w:rsid w:val="0D1A2B87"/>
    <w:rsid w:val="0DD4114A"/>
    <w:rsid w:val="0DE929A2"/>
    <w:rsid w:val="0E2F26D2"/>
    <w:rsid w:val="0E8A6AC9"/>
    <w:rsid w:val="0EA70554"/>
    <w:rsid w:val="0EBA4F20"/>
    <w:rsid w:val="0ED37555"/>
    <w:rsid w:val="0F116C21"/>
    <w:rsid w:val="0F3A119E"/>
    <w:rsid w:val="0F7E57A5"/>
    <w:rsid w:val="0FAD69F0"/>
    <w:rsid w:val="0FBF03D2"/>
    <w:rsid w:val="0FD25B85"/>
    <w:rsid w:val="101C1677"/>
    <w:rsid w:val="10716DF1"/>
    <w:rsid w:val="10AF476E"/>
    <w:rsid w:val="10BF3717"/>
    <w:rsid w:val="114F5DFF"/>
    <w:rsid w:val="115A2E9D"/>
    <w:rsid w:val="116E6771"/>
    <w:rsid w:val="119A0C8F"/>
    <w:rsid w:val="11C55430"/>
    <w:rsid w:val="1203510F"/>
    <w:rsid w:val="12202CE6"/>
    <w:rsid w:val="124656D1"/>
    <w:rsid w:val="124C4FAB"/>
    <w:rsid w:val="128D49D2"/>
    <w:rsid w:val="12A522A6"/>
    <w:rsid w:val="12BB694F"/>
    <w:rsid w:val="13025817"/>
    <w:rsid w:val="13132930"/>
    <w:rsid w:val="135A5B13"/>
    <w:rsid w:val="13693FE5"/>
    <w:rsid w:val="13732897"/>
    <w:rsid w:val="13AE477E"/>
    <w:rsid w:val="13CD3BF4"/>
    <w:rsid w:val="13E87947"/>
    <w:rsid w:val="13E93433"/>
    <w:rsid w:val="14492FFE"/>
    <w:rsid w:val="1473302D"/>
    <w:rsid w:val="14735FB7"/>
    <w:rsid w:val="14761C75"/>
    <w:rsid w:val="148511C3"/>
    <w:rsid w:val="14896047"/>
    <w:rsid w:val="14B02402"/>
    <w:rsid w:val="14FE0851"/>
    <w:rsid w:val="150D5033"/>
    <w:rsid w:val="152A433F"/>
    <w:rsid w:val="155E4532"/>
    <w:rsid w:val="159B4070"/>
    <w:rsid w:val="15BE3609"/>
    <w:rsid w:val="15EC041F"/>
    <w:rsid w:val="15ED40B0"/>
    <w:rsid w:val="15FD0D8B"/>
    <w:rsid w:val="161E4545"/>
    <w:rsid w:val="163F6A87"/>
    <w:rsid w:val="16617BF5"/>
    <w:rsid w:val="166D3D59"/>
    <w:rsid w:val="16AB404E"/>
    <w:rsid w:val="16DC3388"/>
    <w:rsid w:val="16E9615A"/>
    <w:rsid w:val="1700543B"/>
    <w:rsid w:val="17037E6E"/>
    <w:rsid w:val="173A1D75"/>
    <w:rsid w:val="17444B89"/>
    <w:rsid w:val="17755A14"/>
    <w:rsid w:val="178E7710"/>
    <w:rsid w:val="179B328E"/>
    <w:rsid w:val="17D9173C"/>
    <w:rsid w:val="181F69E6"/>
    <w:rsid w:val="18510CCE"/>
    <w:rsid w:val="18B966C2"/>
    <w:rsid w:val="19001C25"/>
    <w:rsid w:val="190F255A"/>
    <w:rsid w:val="196327E1"/>
    <w:rsid w:val="198A3F7C"/>
    <w:rsid w:val="199252E8"/>
    <w:rsid w:val="199E5853"/>
    <w:rsid w:val="19A93A24"/>
    <w:rsid w:val="1A086973"/>
    <w:rsid w:val="1A0F545B"/>
    <w:rsid w:val="1A141CD3"/>
    <w:rsid w:val="1A592979"/>
    <w:rsid w:val="1A6735CF"/>
    <w:rsid w:val="1AA66CE2"/>
    <w:rsid w:val="1ACA562F"/>
    <w:rsid w:val="1AD8765D"/>
    <w:rsid w:val="1B072EE6"/>
    <w:rsid w:val="1B21109C"/>
    <w:rsid w:val="1B3D3102"/>
    <w:rsid w:val="1B435189"/>
    <w:rsid w:val="1B933DF4"/>
    <w:rsid w:val="1BB41671"/>
    <w:rsid w:val="1BC84EE7"/>
    <w:rsid w:val="1BDF5F9C"/>
    <w:rsid w:val="1C046DDE"/>
    <w:rsid w:val="1C3743E1"/>
    <w:rsid w:val="1C611150"/>
    <w:rsid w:val="1CE55BAA"/>
    <w:rsid w:val="1CED2772"/>
    <w:rsid w:val="1CFA1FD4"/>
    <w:rsid w:val="1D1E21D1"/>
    <w:rsid w:val="1D3B15C1"/>
    <w:rsid w:val="1D4727D4"/>
    <w:rsid w:val="1D8920EF"/>
    <w:rsid w:val="1DF778BF"/>
    <w:rsid w:val="1DF865A2"/>
    <w:rsid w:val="1DFD1963"/>
    <w:rsid w:val="1E487A32"/>
    <w:rsid w:val="1E9F2DED"/>
    <w:rsid w:val="1EA34350"/>
    <w:rsid w:val="1EC5396B"/>
    <w:rsid w:val="1EEE3374"/>
    <w:rsid w:val="1EF1050F"/>
    <w:rsid w:val="1F1A16CB"/>
    <w:rsid w:val="1FA00D0E"/>
    <w:rsid w:val="1FA3388A"/>
    <w:rsid w:val="1FAB2558"/>
    <w:rsid w:val="1FD577EC"/>
    <w:rsid w:val="203A6816"/>
    <w:rsid w:val="204F0784"/>
    <w:rsid w:val="208C4464"/>
    <w:rsid w:val="20D36DC6"/>
    <w:rsid w:val="20F54BEF"/>
    <w:rsid w:val="20F642BD"/>
    <w:rsid w:val="20FB1252"/>
    <w:rsid w:val="21297DD4"/>
    <w:rsid w:val="212D3F2B"/>
    <w:rsid w:val="213855F0"/>
    <w:rsid w:val="21712F85"/>
    <w:rsid w:val="21720B57"/>
    <w:rsid w:val="21811507"/>
    <w:rsid w:val="21854A96"/>
    <w:rsid w:val="21990164"/>
    <w:rsid w:val="22582845"/>
    <w:rsid w:val="225F6E65"/>
    <w:rsid w:val="229533BF"/>
    <w:rsid w:val="229904C8"/>
    <w:rsid w:val="22A95A35"/>
    <w:rsid w:val="22AB4ABE"/>
    <w:rsid w:val="22BA30C2"/>
    <w:rsid w:val="22EB13BF"/>
    <w:rsid w:val="22FD5BAE"/>
    <w:rsid w:val="23401FD6"/>
    <w:rsid w:val="237E5FB8"/>
    <w:rsid w:val="23886AAC"/>
    <w:rsid w:val="23D42E14"/>
    <w:rsid w:val="242068EC"/>
    <w:rsid w:val="242E510E"/>
    <w:rsid w:val="24B231A9"/>
    <w:rsid w:val="24EA705B"/>
    <w:rsid w:val="24F437BF"/>
    <w:rsid w:val="255C255D"/>
    <w:rsid w:val="2571494C"/>
    <w:rsid w:val="257E4836"/>
    <w:rsid w:val="25BA1A41"/>
    <w:rsid w:val="25C923C0"/>
    <w:rsid w:val="262F48AB"/>
    <w:rsid w:val="2673628B"/>
    <w:rsid w:val="26922C8A"/>
    <w:rsid w:val="26B419E8"/>
    <w:rsid w:val="26E47CF9"/>
    <w:rsid w:val="270D27A2"/>
    <w:rsid w:val="271957B8"/>
    <w:rsid w:val="278D5815"/>
    <w:rsid w:val="279A1AC4"/>
    <w:rsid w:val="280929B6"/>
    <w:rsid w:val="283E63CE"/>
    <w:rsid w:val="28692C06"/>
    <w:rsid w:val="286E650E"/>
    <w:rsid w:val="28956780"/>
    <w:rsid w:val="28C67EA8"/>
    <w:rsid w:val="293E1A9D"/>
    <w:rsid w:val="295102DD"/>
    <w:rsid w:val="29A01F54"/>
    <w:rsid w:val="2A142059"/>
    <w:rsid w:val="2A1F210E"/>
    <w:rsid w:val="2A2653AE"/>
    <w:rsid w:val="2A395DE9"/>
    <w:rsid w:val="2A3C546D"/>
    <w:rsid w:val="2A81753D"/>
    <w:rsid w:val="2A8734C7"/>
    <w:rsid w:val="2A9D65BE"/>
    <w:rsid w:val="2ABE7265"/>
    <w:rsid w:val="2AF370CD"/>
    <w:rsid w:val="2B02603A"/>
    <w:rsid w:val="2B2B18AF"/>
    <w:rsid w:val="2B65243A"/>
    <w:rsid w:val="2B8D34E4"/>
    <w:rsid w:val="2BCB590E"/>
    <w:rsid w:val="2BCF4B50"/>
    <w:rsid w:val="2BF95D5C"/>
    <w:rsid w:val="2C101394"/>
    <w:rsid w:val="2C787B17"/>
    <w:rsid w:val="2C9D4EFB"/>
    <w:rsid w:val="2CAA2C92"/>
    <w:rsid w:val="2CC217A4"/>
    <w:rsid w:val="2D1F0871"/>
    <w:rsid w:val="2DB92F59"/>
    <w:rsid w:val="2DEE2761"/>
    <w:rsid w:val="2E080CA8"/>
    <w:rsid w:val="2E3150E9"/>
    <w:rsid w:val="2E387F13"/>
    <w:rsid w:val="2E3A737F"/>
    <w:rsid w:val="2E41782F"/>
    <w:rsid w:val="2E497F66"/>
    <w:rsid w:val="2ED1229B"/>
    <w:rsid w:val="2EE86DFB"/>
    <w:rsid w:val="2EEA6A1C"/>
    <w:rsid w:val="2EF42E5D"/>
    <w:rsid w:val="2EFD1939"/>
    <w:rsid w:val="2F195713"/>
    <w:rsid w:val="2F3E6D94"/>
    <w:rsid w:val="2F5E6825"/>
    <w:rsid w:val="2F974899"/>
    <w:rsid w:val="2FF936E9"/>
    <w:rsid w:val="30403862"/>
    <w:rsid w:val="30497664"/>
    <w:rsid w:val="30E11116"/>
    <w:rsid w:val="3105220B"/>
    <w:rsid w:val="311352F4"/>
    <w:rsid w:val="3162317A"/>
    <w:rsid w:val="31631540"/>
    <w:rsid w:val="31726643"/>
    <w:rsid w:val="31931792"/>
    <w:rsid w:val="31A23C39"/>
    <w:rsid w:val="31B64879"/>
    <w:rsid w:val="31D76CE0"/>
    <w:rsid w:val="322C06BE"/>
    <w:rsid w:val="32456701"/>
    <w:rsid w:val="325D1B18"/>
    <w:rsid w:val="32CE2DDC"/>
    <w:rsid w:val="32E203AD"/>
    <w:rsid w:val="32FE7D9F"/>
    <w:rsid w:val="332E09DF"/>
    <w:rsid w:val="338D3E5D"/>
    <w:rsid w:val="33AB531C"/>
    <w:rsid w:val="344F0C52"/>
    <w:rsid w:val="346D1CE0"/>
    <w:rsid w:val="34B61150"/>
    <w:rsid w:val="35775A54"/>
    <w:rsid w:val="35C05949"/>
    <w:rsid w:val="35CD5290"/>
    <w:rsid w:val="36186390"/>
    <w:rsid w:val="36974CBC"/>
    <w:rsid w:val="369E4598"/>
    <w:rsid w:val="376A1540"/>
    <w:rsid w:val="37C32FC7"/>
    <w:rsid w:val="37E03204"/>
    <w:rsid w:val="37F04AA7"/>
    <w:rsid w:val="37FF1347"/>
    <w:rsid w:val="380B0EA6"/>
    <w:rsid w:val="380E4EB4"/>
    <w:rsid w:val="3838551E"/>
    <w:rsid w:val="386C2DA7"/>
    <w:rsid w:val="388F4796"/>
    <w:rsid w:val="38A20D29"/>
    <w:rsid w:val="39065192"/>
    <w:rsid w:val="394D6DDB"/>
    <w:rsid w:val="39690262"/>
    <w:rsid w:val="397735C1"/>
    <w:rsid w:val="39997616"/>
    <w:rsid w:val="39D909F9"/>
    <w:rsid w:val="39DE69F1"/>
    <w:rsid w:val="3A131DDF"/>
    <w:rsid w:val="3A234197"/>
    <w:rsid w:val="3A7C04C9"/>
    <w:rsid w:val="3A7C2676"/>
    <w:rsid w:val="3A8A2482"/>
    <w:rsid w:val="3AAD077B"/>
    <w:rsid w:val="3ABD6259"/>
    <w:rsid w:val="3ACB5E4F"/>
    <w:rsid w:val="3ACD5A5E"/>
    <w:rsid w:val="3AF95BE6"/>
    <w:rsid w:val="3B0D28BD"/>
    <w:rsid w:val="3B305628"/>
    <w:rsid w:val="3B5129DA"/>
    <w:rsid w:val="3B5D79A7"/>
    <w:rsid w:val="3BAC23F8"/>
    <w:rsid w:val="3BC10A8E"/>
    <w:rsid w:val="3BF45E32"/>
    <w:rsid w:val="3C160388"/>
    <w:rsid w:val="3C170C75"/>
    <w:rsid w:val="3C257603"/>
    <w:rsid w:val="3C37730E"/>
    <w:rsid w:val="3C445F3A"/>
    <w:rsid w:val="3C64467C"/>
    <w:rsid w:val="3C8660EE"/>
    <w:rsid w:val="3CD00885"/>
    <w:rsid w:val="3CE23044"/>
    <w:rsid w:val="3D121D6E"/>
    <w:rsid w:val="3D250F98"/>
    <w:rsid w:val="3D8C77A7"/>
    <w:rsid w:val="3E2108DC"/>
    <w:rsid w:val="3E3C2432"/>
    <w:rsid w:val="3E3E337D"/>
    <w:rsid w:val="3E791DD3"/>
    <w:rsid w:val="3E8D0F32"/>
    <w:rsid w:val="3EBB499E"/>
    <w:rsid w:val="3EC9662A"/>
    <w:rsid w:val="3EFF1023"/>
    <w:rsid w:val="3F2F773F"/>
    <w:rsid w:val="3F37607A"/>
    <w:rsid w:val="3F3D0F6A"/>
    <w:rsid w:val="3F593139"/>
    <w:rsid w:val="3F6D404C"/>
    <w:rsid w:val="3FAA518C"/>
    <w:rsid w:val="3FB25DCE"/>
    <w:rsid w:val="3FCA568F"/>
    <w:rsid w:val="3FF3618B"/>
    <w:rsid w:val="40373C9D"/>
    <w:rsid w:val="40506C07"/>
    <w:rsid w:val="4050745E"/>
    <w:rsid w:val="409520F2"/>
    <w:rsid w:val="411714EB"/>
    <w:rsid w:val="41174DE2"/>
    <w:rsid w:val="413C5DF4"/>
    <w:rsid w:val="41785137"/>
    <w:rsid w:val="42324136"/>
    <w:rsid w:val="423D62EA"/>
    <w:rsid w:val="426A6FF3"/>
    <w:rsid w:val="42A71D7D"/>
    <w:rsid w:val="42DD7813"/>
    <w:rsid w:val="436820BC"/>
    <w:rsid w:val="43756567"/>
    <w:rsid w:val="43CE27A0"/>
    <w:rsid w:val="440A1978"/>
    <w:rsid w:val="44403983"/>
    <w:rsid w:val="44CC1B34"/>
    <w:rsid w:val="44DE6BB6"/>
    <w:rsid w:val="44E03CC4"/>
    <w:rsid w:val="44F813B0"/>
    <w:rsid w:val="450A791B"/>
    <w:rsid w:val="45222F11"/>
    <w:rsid w:val="452C7B53"/>
    <w:rsid w:val="452F6E32"/>
    <w:rsid w:val="455D7592"/>
    <w:rsid w:val="456A4A0B"/>
    <w:rsid w:val="458510CE"/>
    <w:rsid w:val="45BC0837"/>
    <w:rsid w:val="45C10112"/>
    <w:rsid w:val="45C11896"/>
    <w:rsid w:val="45F975A2"/>
    <w:rsid w:val="45FD098E"/>
    <w:rsid w:val="466530C1"/>
    <w:rsid w:val="466C2EA6"/>
    <w:rsid w:val="467035D9"/>
    <w:rsid w:val="468211A1"/>
    <w:rsid w:val="46AA548B"/>
    <w:rsid w:val="46C037E6"/>
    <w:rsid w:val="46CB69C7"/>
    <w:rsid w:val="470B14E5"/>
    <w:rsid w:val="474416B7"/>
    <w:rsid w:val="47693852"/>
    <w:rsid w:val="47CA00A5"/>
    <w:rsid w:val="48526072"/>
    <w:rsid w:val="48B24890"/>
    <w:rsid w:val="48FF47C6"/>
    <w:rsid w:val="493E727D"/>
    <w:rsid w:val="49406B2F"/>
    <w:rsid w:val="4A12535F"/>
    <w:rsid w:val="4A1C0E56"/>
    <w:rsid w:val="4A367A18"/>
    <w:rsid w:val="4A7F6BE3"/>
    <w:rsid w:val="4A8F2845"/>
    <w:rsid w:val="4A9F2562"/>
    <w:rsid w:val="4AC74FD1"/>
    <w:rsid w:val="4AD40871"/>
    <w:rsid w:val="4AE04F56"/>
    <w:rsid w:val="4B2978DF"/>
    <w:rsid w:val="4B8678EA"/>
    <w:rsid w:val="4BBB3C50"/>
    <w:rsid w:val="4C0C0B45"/>
    <w:rsid w:val="4C166921"/>
    <w:rsid w:val="4C2F42F2"/>
    <w:rsid w:val="4C3A44E0"/>
    <w:rsid w:val="4C48101E"/>
    <w:rsid w:val="4CBF32E8"/>
    <w:rsid w:val="4CED099F"/>
    <w:rsid w:val="4CF769C8"/>
    <w:rsid w:val="4D497E55"/>
    <w:rsid w:val="4EBC49E1"/>
    <w:rsid w:val="4ECA68D4"/>
    <w:rsid w:val="4ECC77D0"/>
    <w:rsid w:val="4F0C2A48"/>
    <w:rsid w:val="4F0D31B2"/>
    <w:rsid w:val="4F2A2BFC"/>
    <w:rsid w:val="4F46785E"/>
    <w:rsid w:val="4F494862"/>
    <w:rsid w:val="4F927B50"/>
    <w:rsid w:val="4FB159B7"/>
    <w:rsid w:val="4FC62376"/>
    <w:rsid w:val="4FCF4B2E"/>
    <w:rsid w:val="4FD11430"/>
    <w:rsid w:val="506474CB"/>
    <w:rsid w:val="506D6507"/>
    <w:rsid w:val="50A75B7F"/>
    <w:rsid w:val="50ED575A"/>
    <w:rsid w:val="51997D70"/>
    <w:rsid w:val="51D77F86"/>
    <w:rsid w:val="520439EA"/>
    <w:rsid w:val="52092EC7"/>
    <w:rsid w:val="522876E2"/>
    <w:rsid w:val="52963493"/>
    <w:rsid w:val="52A508E2"/>
    <w:rsid w:val="5388479F"/>
    <w:rsid w:val="53A32868"/>
    <w:rsid w:val="53B54F61"/>
    <w:rsid w:val="53B71CE7"/>
    <w:rsid w:val="53C718A2"/>
    <w:rsid w:val="53C76F98"/>
    <w:rsid w:val="54B63CB2"/>
    <w:rsid w:val="54CF2FA3"/>
    <w:rsid w:val="5513014B"/>
    <w:rsid w:val="555F7DE5"/>
    <w:rsid w:val="5593093E"/>
    <w:rsid w:val="55D6567D"/>
    <w:rsid w:val="55EC00AD"/>
    <w:rsid w:val="55FD73A8"/>
    <w:rsid w:val="56292B25"/>
    <w:rsid w:val="5644341A"/>
    <w:rsid w:val="56A946A3"/>
    <w:rsid w:val="56AC2DC4"/>
    <w:rsid w:val="56DB6C63"/>
    <w:rsid w:val="57387CEA"/>
    <w:rsid w:val="57490D2A"/>
    <w:rsid w:val="576733B7"/>
    <w:rsid w:val="577209F8"/>
    <w:rsid w:val="578F57B2"/>
    <w:rsid w:val="57C3061C"/>
    <w:rsid w:val="57FF0867"/>
    <w:rsid w:val="58435BBC"/>
    <w:rsid w:val="58BD2638"/>
    <w:rsid w:val="58E62558"/>
    <w:rsid w:val="58F52CFB"/>
    <w:rsid w:val="59086C60"/>
    <w:rsid w:val="593B2B23"/>
    <w:rsid w:val="59823B53"/>
    <w:rsid w:val="5997032A"/>
    <w:rsid w:val="599C56DC"/>
    <w:rsid w:val="59AB6F5A"/>
    <w:rsid w:val="59E548D2"/>
    <w:rsid w:val="5A46755D"/>
    <w:rsid w:val="5A512F48"/>
    <w:rsid w:val="5A875C4F"/>
    <w:rsid w:val="5AB25A99"/>
    <w:rsid w:val="5AC277A1"/>
    <w:rsid w:val="5AE920CE"/>
    <w:rsid w:val="5B2C2FF8"/>
    <w:rsid w:val="5B4204D3"/>
    <w:rsid w:val="5BA9203B"/>
    <w:rsid w:val="5BD81856"/>
    <w:rsid w:val="5BDF1E96"/>
    <w:rsid w:val="5C21694C"/>
    <w:rsid w:val="5C62327D"/>
    <w:rsid w:val="5C713751"/>
    <w:rsid w:val="5C7D08C7"/>
    <w:rsid w:val="5CA23B87"/>
    <w:rsid w:val="5CC22453"/>
    <w:rsid w:val="5CF16B55"/>
    <w:rsid w:val="5D223C60"/>
    <w:rsid w:val="5D490F3B"/>
    <w:rsid w:val="5D492CDD"/>
    <w:rsid w:val="5D8514FD"/>
    <w:rsid w:val="5DC6053F"/>
    <w:rsid w:val="5DEB653D"/>
    <w:rsid w:val="5E182528"/>
    <w:rsid w:val="5E1D53AC"/>
    <w:rsid w:val="5E3F626E"/>
    <w:rsid w:val="5E6C17CD"/>
    <w:rsid w:val="5E9B5B24"/>
    <w:rsid w:val="5F11692C"/>
    <w:rsid w:val="5F302406"/>
    <w:rsid w:val="5F3419C0"/>
    <w:rsid w:val="5F4522B3"/>
    <w:rsid w:val="60105B07"/>
    <w:rsid w:val="602066E4"/>
    <w:rsid w:val="602E78BD"/>
    <w:rsid w:val="603F6FF6"/>
    <w:rsid w:val="60AA30B6"/>
    <w:rsid w:val="60FF29E0"/>
    <w:rsid w:val="61061C83"/>
    <w:rsid w:val="612417F3"/>
    <w:rsid w:val="61494328"/>
    <w:rsid w:val="61590599"/>
    <w:rsid w:val="615F43C7"/>
    <w:rsid w:val="616C175C"/>
    <w:rsid w:val="618351E1"/>
    <w:rsid w:val="61A83AD0"/>
    <w:rsid w:val="61C43F49"/>
    <w:rsid w:val="61F965C7"/>
    <w:rsid w:val="62021C34"/>
    <w:rsid w:val="62480F69"/>
    <w:rsid w:val="628314E0"/>
    <w:rsid w:val="629D5DF7"/>
    <w:rsid w:val="62AB1FF1"/>
    <w:rsid w:val="62B6786E"/>
    <w:rsid w:val="62DF1674"/>
    <w:rsid w:val="6365439C"/>
    <w:rsid w:val="63753349"/>
    <w:rsid w:val="638055E8"/>
    <w:rsid w:val="638C6BB5"/>
    <w:rsid w:val="638E5F54"/>
    <w:rsid w:val="63914163"/>
    <w:rsid w:val="63B03792"/>
    <w:rsid w:val="642377E7"/>
    <w:rsid w:val="6424263D"/>
    <w:rsid w:val="647E120C"/>
    <w:rsid w:val="64BF3568"/>
    <w:rsid w:val="64FA07A3"/>
    <w:rsid w:val="65234D6E"/>
    <w:rsid w:val="653C40BE"/>
    <w:rsid w:val="65653953"/>
    <w:rsid w:val="657F2FB7"/>
    <w:rsid w:val="65EB65E7"/>
    <w:rsid w:val="66084D2E"/>
    <w:rsid w:val="6634281A"/>
    <w:rsid w:val="665152F8"/>
    <w:rsid w:val="6652157E"/>
    <w:rsid w:val="667B4317"/>
    <w:rsid w:val="668D44A1"/>
    <w:rsid w:val="67414139"/>
    <w:rsid w:val="6761773A"/>
    <w:rsid w:val="677E301C"/>
    <w:rsid w:val="67E602A9"/>
    <w:rsid w:val="67EB7D63"/>
    <w:rsid w:val="67F80492"/>
    <w:rsid w:val="67F83115"/>
    <w:rsid w:val="6859280C"/>
    <w:rsid w:val="686014A9"/>
    <w:rsid w:val="68A0562D"/>
    <w:rsid w:val="6921322F"/>
    <w:rsid w:val="694D4FDD"/>
    <w:rsid w:val="69582BC7"/>
    <w:rsid w:val="69AD2A75"/>
    <w:rsid w:val="6A471DB7"/>
    <w:rsid w:val="6A660F26"/>
    <w:rsid w:val="6A6A2DF8"/>
    <w:rsid w:val="6A731776"/>
    <w:rsid w:val="6A7A3107"/>
    <w:rsid w:val="6A9C47B7"/>
    <w:rsid w:val="6AFE227D"/>
    <w:rsid w:val="6B6C0ADA"/>
    <w:rsid w:val="6BB91839"/>
    <w:rsid w:val="6BB9765C"/>
    <w:rsid w:val="6BDC0C25"/>
    <w:rsid w:val="6C6E46F0"/>
    <w:rsid w:val="6CA44243"/>
    <w:rsid w:val="6CB54D05"/>
    <w:rsid w:val="6CB82F6A"/>
    <w:rsid w:val="6D014A9C"/>
    <w:rsid w:val="6D0E626F"/>
    <w:rsid w:val="6D34168F"/>
    <w:rsid w:val="6D434B50"/>
    <w:rsid w:val="6D5F3A6D"/>
    <w:rsid w:val="6DC31B3F"/>
    <w:rsid w:val="6DFB7A28"/>
    <w:rsid w:val="6E436583"/>
    <w:rsid w:val="6E7D3D8D"/>
    <w:rsid w:val="6EC839C4"/>
    <w:rsid w:val="6ED37240"/>
    <w:rsid w:val="6EFF1D95"/>
    <w:rsid w:val="6F012DA4"/>
    <w:rsid w:val="6F187F93"/>
    <w:rsid w:val="6F1B759C"/>
    <w:rsid w:val="6F3140ED"/>
    <w:rsid w:val="6F733331"/>
    <w:rsid w:val="6F8A409B"/>
    <w:rsid w:val="6F9F0B69"/>
    <w:rsid w:val="6FA2160A"/>
    <w:rsid w:val="6FD23401"/>
    <w:rsid w:val="704525BF"/>
    <w:rsid w:val="70567483"/>
    <w:rsid w:val="706B719A"/>
    <w:rsid w:val="70785D96"/>
    <w:rsid w:val="70C66CA6"/>
    <w:rsid w:val="70DA6E4C"/>
    <w:rsid w:val="7110353F"/>
    <w:rsid w:val="71700700"/>
    <w:rsid w:val="71A30B93"/>
    <w:rsid w:val="71AA59B8"/>
    <w:rsid w:val="71B827A0"/>
    <w:rsid w:val="71C67BFC"/>
    <w:rsid w:val="720027B3"/>
    <w:rsid w:val="721D7E51"/>
    <w:rsid w:val="72311FF5"/>
    <w:rsid w:val="72670FBE"/>
    <w:rsid w:val="727E60B6"/>
    <w:rsid w:val="72EF2424"/>
    <w:rsid w:val="732857F3"/>
    <w:rsid w:val="734D6A73"/>
    <w:rsid w:val="7365129C"/>
    <w:rsid w:val="7377148A"/>
    <w:rsid w:val="73A42B5C"/>
    <w:rsid w:val="73C57D7B"/>
    <w:rsid w:val="73F13E37"/>
    <w:rsid w:val="740640B6"/>
    <w:rsid w:val="74263BD9"/>
    <w:rsid w:val="74276A68"/>
    <w:rsid w:val="744018CB"/>
    <w:rsid w:val="745D3F33"/>
    <w:rsid w:val="74D65BA9"/>
    <w:rsid w:val="74E43FCA"/>
    <w:rsid w:val="74F36615"/>
    <w:rsid w:val="752C07B7"/>
    <w:rsid w:val="75670442"/>
    <w:rsid w:val="75720B15"/>
    <w:rsid w:val="758C60AC"/>
    <w:rsid w:val="75FC4BC3"/>
    <w:rsid w:val="76070BB8"/>
    <w:rsid w:val="762B5023"/>
    <w:rsid w:val="76690979"/>
    <w:rsid w:val="76695C43"/>
    <w:rsid w:val="767E296F"/>
    <w:rsid w:val="76C47E19"/>
    <w:rsid w:val="76EF4735"/>
    <w:rsid w:val="76FD40D2"/>
    <w:rsid w:val="7711344F"/>
    <w:rsid w:val="772B7291"/>
    <w:rsid w:val="77AC40D4"/>
    <w:rsid w:val="780A1D77"/>
    <w:rsid w:val="78152F43"/>
    <w:rsid w:val="78166654"/>
    <w:rsid w:val="782C3E7D"/>
    <w:rsid w:val="7831248C"/>
    <w:rsid w:val="78516A36"/>
    <w:rsid w:val="785248DF"/>
    <w:rsid w:val="78695A81"/>
    <w:rsid w:val="788A28F7"/>
    <w:rsid w:val="789E551A"/>
    <w:rsid w:val="789F2DDD"/>
    <w:rsid w:val="78A85E92"/>
    <w:rsid w:val="78F25325"/>
    <w:rsid w:val="78F9249C"/>
    <w:rsid w:val="79581F9A"/>
    <w:rsid w:val="79614778"/>
    <w:rsid w:val="797A5C8D"/>
    <w:rsid w:val="79A706BF"/>
    <w:rsid w:val="7A341E84"/>
    <w:rsid w:val="7AE32A09"/>
    <w:rsid w:val="7AEC5D5E"/>
    <w:rsid w:val="7AED39B3"/>
    <w:rsid w:val="7B1310AE"/>
    <w:rsid w:val="7B2D23FA"/>
    <w:rsid w:val="7B3B62E0"/>
    <w:rsid w:val="7B6F4546"/>
    <w:rsid w:val="7B8B7F03"/>
    <w:rsid w:val="7B8D21E5"/>
    <w:rsid w:val="7BCE0DA7"/>
    <w:rsid w:val="7BDB127C"/>
    <w:rsid w:val="7C0B2C2B"/>
    <w:rsid w:val="7C3D2458"/>
    <w:rsid w:val="7C83223B"/>
    <w:rsid w:val="7CD86D6B"/>
    <w:rsid w:val="7D466B99"/>
    <w:rsid w:val="7D8750DD"/>
    <w:rsid w:val="7D932E26"/>
    <w:rsid w:val="7DA553C0"/>
    <w:rsid w:val="7DB35897"/>
    <w:rsid w:val="7DD75F1B"/>
    <w:rsid w:val="7E0301D8"/>
    <w:rsid w:val="7E1D1685"/>
    <w:rsid w:val="7E2E1F1E"/>
    <w:rsid w:val="7E9E0DD5"/>
    <w:rsid w:val="7EA12B40"/>
    <w:rsid w:val="7F7A0B78"/>
    <w:rsid w:val="7F8C1BDD"/>
    <w:rsid w:val="7F983710"/>
    <w:rsid w:val="7FC6531E"/>
    <w:rsid w:val="7FC750DA"/>
    <w:rsid w:val="7FC80441"/>
    <w:rsid w:val="7FDD01A4"/>
    <w:rsid w:val="7FEE7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 首行缩进:  2 字符"/>
    <w:basedOn w:val="1"/>
    <w:qFormat/>
    <w:uiPriority w:val="0"/>
    <w:pPr>
      <w:spacing w:line="360" w:lineRule="auto"/>
      <w:ind w:firstLine="480" w:firstLineChars="200"/>
      <w:jc w:val="left"/>
    </w:pPr>
    <w:rPr>
      <w:rFonts w:ascii="宋体" w:hAnsi="宋体" w:cs="宋体"/>
      <w:color w:val="00000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801</Words>
  <Characters>1045</Characters>
  <Lines>0</Lines>
  <Paragraphs>0</Paragraphs>
  <TotalTime>49</TotalTime>
  <ScaleCrop>false</ScaleCrop>
  <LinksUpToDate>false</LinksUpToDate>
  <CharactersWithSpaces>1048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2023-07-13T09:32:00Z</dcterms:created>
  <dc:creator>Administrator</dc:creator>
  <cp:lastModifiedBy>wangsha</cp:lastModifiedBy>
  <dcterms:modified xsi:type="dcterms:W3CDTF">2025-12-19T06:22:47Z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F156A2743AF5445EA4BBCECEFB6D5699_13</vt:lpwstr>
  </property>
  <property fmtid="{D5CDD505-2E9C-101B-9397-08002B2CF9AE}" pid="4" name="KSOTemplateDocerSaveRecord">
    <vt:lpwstr>eyJoZGlkIjoiNTAyZjMxMmE2OGUxYjQ4MzA0MWVlZTVmMTgyZjVlMWEiLCJ1c2VySWQiOiIxNDg2Nzg3ODg0In0=</vt:lpwstr>
  </property>
</Properties>
</file>