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bookmarkStart w:id="0" w:name="_GoBack"/>
    </w:p>
    <w:bookmarkEnd w:id="0"/>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校友工作办公室</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i w:val="0"/>
                <w:iCs w:val="0"/>
                <w:caps w:val="0"/>
                <w:color w:val="000000"/>
                <w:spacing w:val="0"/>
                <w:kern w:val="2"/>
                <w:sz w:val="24"/>
                <w:szCs w:val="24"/>
                <w:shd w:val="clear" w:fill="FFFFFF"/>
                <w:lang w:val="en-US" w:eastAsia="zh-CN" w:bidi="ar-SA"/>
              </w:rPr>
              <w:t>2024年毕业三十年校友返校活动纪念品采购</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5440" w:firstLineChars="17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1YjliYzU0N2VjOWFlOGMwM2IxNGI1MzI4MGRiZjYifQ=="/>
    <w:docVar w:name="KSO_WPS_MARK_KEY" w:val="afeede16-21ab-4a66-be8c-58bea235b9a9"/>
  </w:docVars>
  <w:rsids>
    <w:rsidRoot w:val="4E3368DB"/>
    <w:rsid w:val="07B62021"/>
    <w:rsid w:val="09677245"/>
    <w:rsid w:val="0C761064"/>
    <w:rsid w:val="20EE4DB6"/>
    <w:rsid w:val="36D3132D"/>
    <w:rsid w:val="38D17CCB"/>
    <w:rsid w:val="4CC22B72"/>
    <w:rsid w:val="4E3368DB"/>
    <w:rsid w:val="4F7B3316"/>
    <w:rsid w:val="6A7C5A6C"/>
    <w:rsid w:val="6C1772D9"/>
    <w:rsid w:val="783C3586"/>
    <w:rsid w:val="79FB5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130</Words>
  <Characters>130</Characters>
  <Lines>0</Lines>
  <Paragraphs>0</Paragraphs>
  <TotalTime>0</TotalTime>
  <ScaleCrop>false</ScaleCrop>
  <LinksUpToDate>false</LinksUpToDate>
  <CharactersWithSpaces>150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谢小颖 </cp:lastModifiedBy>
  <dcterms:modified xsi:type="dcterms:W3CDTF">2024-06-20T07:33:27Z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4181CE1A29174807B6ED2423CC2F3FB3_13</vt:lpwstr>
  </property>
</Properties>
</file>